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41E4" w14:textId="77777777" w:rsidR="006C25EF" w:rsidRPr="006C25EF" w:rsidRDefault="006C25EF" w:rsidP="006C25EF">
      <w:pPr>
        <w:pStyle w:val="NoSpacing"/>
        <w:jc w:val="center"/>
        <w:rPr>
          <w:b/>
          <w:sz w:val="20"/>
        </w:rPr>
      </w:pPr>
      <w:r w:rsidRPr="006C25EF">
        <w:rPr>
          <w:b/>
        </w:rPr>
        <w:t>This action plan should be completed by ALL programs</w:t>
      </w:r>
    </w:p>
    <w:p w14:paraId="7F15A543" w14:textId="77777777" w:rsidR="006C25EF" w:rsidRDefault="006C25EF" w:rsidP="006C25EF">
      <w:pPr>
        <w:pStyle w:val="NoSpacing"/>
        <w:rPr>
          <w:sz w:val="20"/>
        </w:rPr>
      </w:pPr>
    </w:p>
    <w:p w14:paraId="7C71E895" w14:textId="3EF129BF" w:rsidR="00A73911" w:rsidRPr="006C25EF" w:rsidRDefault="00A73911" w:rsidP="006C25EF">
      <w:pPr>
        <w:pStyle w:val="NoSpacing"/>
        <w:numPr>
          <w:ilvl w:val="0"/>
          <w:numId w:val="3"/>
        </w:numPr>
        <w:ind w:left="360"/>
      </w:pPr>
      <w:r w:rsidRPr="006C25EF">
        <w:t xml:space="preserve">Modify and complete the </w:t>
      </w:r>
      <w:r w:rsidR="00D81868">
        <w:t xml:space="preserve">header above based on the program’s phase of APR reporting and </w:t>
      </w:r>
      <w:r w:rsidRPr="006C25EF">
        <w:t>table below based on your program’s assessment progress</w:t>
      </w:r>
      <w:r w:rsidR="008601EC">
        <w:t xml:space="preserve"> and needs</w:t>
      </w:r>
      <w:r w:rsidRPr="006C25EF">
        <w:t xml:space="preserve">. You may need to modify the action steps </w:t>
      </w:r>
      <w:r w:rsidR="008601EC">
        <w:t>from the</w:t>
      </w:r>
      <w:r w:rsidR="002A2A0F">
        <w:t xml:space="preserve"> previous assessment action plan</w:t>
      </w:r>
      <w:r w:rsidR="008601EC">
        <w:t xml:space="preserve"> (if applicable)</w:t>
      </w:r>
      <w:r w:rsidR="002A2A0F">
        <w:t xml:space="preserve"> </w:t>
      </w:r>
      <w:r w:rsidR="008601EC">
        <w:t>based on your program’s needs.</w:t>
      </w:r>
    </w:p>
    <w:p w14:paraId="1955D4F8" w14:textId="2A350581" w:rsidR="00D81868" w:rsidRDefault="008601EC" w:rsidP="00CE51EC">
      <w:pPr>
        <w:pStyle w:val="NoSpacing"/>
        <w:numPr>
          <w:ilvl w:val="0"/>
          <w:numId w:val="3"/>
        </w:numPr>
        <w:ind w:left="360"/>
      </w:pPr>
      <w:r>
        <w:t>Delete these instructions</w:t>
      </w:r>
      <w:r w:rsidR="00D81868">
        <w:t xml:space="preserve"> above th</w:t>
      </w:r>
      <w:r w:rsidR="00F15B65">
        <w:t>e table and save your changes.</w:t>
      </w:r>
    </w:p>
    <w:p w14:paraId="4C7C01DE" w14:textId="4227F691" w:rsidR="00D1361A" w:rsidRDefault="00D81868" w:rsidP="00CE51EC">
      <w:pPr>
        <w:pStyle w:val="NoSpacing"/>
        <w:numPr>
          <w:ilvl w:val="0"/>
          <w:numId w:val="3"/>
        </w:numPr>
        <w:ind w:left="360"/>
      </w:pPr>
      <w:r>
        <w:t>I</w:t>
      </w:r>
      <w:r w:rsidR="008601EC">
        <w:t>nclude</w:t>
      </w:r>
      <w:r w:rsidR="00D1361A">
        <w:t>/copy</w:t>
      </w:r>
      <w:r w:rsidR="00A73911" w:rsidRPr="006C25EF">
        <w:t xml:space="preserve"> this </w:t>
      </w:r>
      <w:r w:rsidR="00CE51EC">
        <w:t>in</w:t>
      </w:r>
      <w:r w:rsidR="00A73911" w:rsidRPr="006C25EF">
        <w:t xml:space="preserve"> Part </w:t>
      </w:r>
      <w:r w:rsidR="00CE51EC">
        <w:t>II - C</w:t>
      </w:r>
      <w:r w:rsidR="00A73911" w:rsidRPr="006C25EF">
        <w:t xml:space="preserve"> of your APR document</w:t>
      </w:r>
      <w:r>
        <w:t xml:space="preserve"> (for full APR report only)</w:t>
      </w:r>
      <w:r w:rsidR="00FE7D29">
        <w:t>.</w:t>
      </w:r>
    </w:p>
    <w:p w14:paraId="38F4960A" w14:textId="2C41331D" w:rsidR="00A73911" w:rsidRPr="006C25EF" w:rsidRDefault="00FE7D29" w:rsidP="00CE51EC">
      <w:pPr>
        <w:pStyle w:val="NoSpacing"/>
        <w:numPr>
          <w:ilvl w:val="0"/>
          <w:numId w:val="3"/>
        </w:numPr>
        <w:ind w:left="360"/>
      </w:pPr>
      <w:r>
        <w:t>Upload this document</w:t>
      </w:r>
      <w:r w:rsidR="008601EC">
        <w:t xml:space="preserve"> to Part </w:t>
      </w:r>
      <w:r w:rsidR="00CE51EC">
        <w:t>II - C</w:t>
      </w:r>
      <w:r w:rsidR="008601EC">
        <w:t xml:space="preserve"> in your program’s APR documentation on the APR website (</w:t>
      </w:r>
      <w:hyperlink r:id="rId7" w:history="1">
        <w:r w:rsidR="008601EC" w:rsidRPr="004E1992">
          <w:rPr>
            <w:rStyle w:val="Hyperlink"/>
          </w:rPr>
          <w:t>https://webapps.salisbury.edu/login/?site=/APReview/</w:t>
        </w:r>
      </w:hyperlink>
      <w:r w:rsidR="008601EC">
        <w:t>)</w:t>
      </w:r>
      <w:r w:rsidR="00A73911" w:rsidRPr="006C25EF">
        <w:t>.</w:t>
      </w:r>
    </w:p>
    <w:p w14:paraId="42A12DAB" w14:textId="02F33D91" w:rsidR="00A73911" w:rsidRPr="00B508E4" w:rsidRDefault="008601EC" w:rsidP="006C25EF">
      <w:pPr>
        <w:pStyle w:val="NoSpacing"/>
        <w:numPr>
          <w:ilvl w:val="0"/>
          <w:numId w:val="3"/>
        </w:numPr>
        <w:ind w:left="360"/>
      </w:pPr>
      <w:r>
        <w:t>U</w:t>
      </w:r>
      <w:r w:rsidR="00FE7D29">
        <w:t>se the final column to u</w:t>
      </w:r>
      <w:r>
        <w:t>pdate this action plan</w:t>
      </w:r>
      <w:r w:rsidR="00A73911" w:rsidRPr="006C25EF">
        <w:t xml:space="preserve"> </w:t>
      </w:r>
      <w:r w:rsidR="003523ED">
        <w:t xml:space="preserve">(this information is valuable for keeping track of plans for updates in future Progress Reports or full Academic Program Reviews) and </w:t>
      </w:r>
      <w:r w:rsidR="00EC3916">
        <w:t xml:space="preserve">provide any </w:t>
      </w:r>
      <w:r w:rsidR="003523ED">
        <w:t>other relevant information.</w:t>
      </w:r>
    </w:p>
    <w:p w14:paraId="3C61CA1E" w14:textId="5C848DF6" w:rsidR="00A73911" w:rsidRDefault="00A73911" w:rsidP="006C25EF">
      <w:pPr>
        <w:pStyle w:val="NoSpacing"/>
      </w:pPr>
    </w:p>
    <w:tbl>
      <w:tblPr>
        <w:tblpPr w:leftFromText="180" w:rightFromText="180" w:vertAnchor="text" w:horzAnchor="margin" w:tblpXSpec="center" w:tblpY="-10"/>
        <w:tblW w:w="1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425"/>
        <w:gridCol w:w="2430"/>
        <w:gridCol w:w="1080"/>
        <w:gridCol w:w="1080"/>
        <w:gridCol w:w="1620"/>
        <w:gridCol w:w="3600"/>
      </w:tblGrid>
      <w:tr w:rsidR="003523ED" w:rsidRPr="00E353EE" w14:paraId="46EBE670" w14:textId="77777777" w:rsidTr="003523ED">
        <w:trPr>
          <w:cantSplit/>
          <w:trHeight w:val="350"/>
          <w:tblHeader/>
        </w:trPr>
        <w:tc>
          <w:tcPr>
            <w:tcW w:w="2425" w:type="dxa"/>
            <w:shd w:val="clear" w:color="auto" w:fill="E6E6E6"/>
          </w:tcPr>
          <w:p w14:paraId="0E93C84E" w14:textId="77777777" w:rsidR="003523ED" w:rsidRPr="00BA1344" w:rsidRDefault="003523ED" w:rsidP="00C56DA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BA1344">
              <w:rPr>
                <w:b/>
                <w:sz w:val="20"/>
                <w:szCs w:val="20"/>
              </w:rPr>
              <w:t>Action Steps</w:t>
            </w:r>
          </w:p>
        </w:tc>
        <w:tc>
          <w:tcPr>
            <w:tcW w:w="2430" w:type="dxa"/>
            <w:shd w:val="clear" w:color="auto" w:fill="E6E6E6"/>
          </w:tcPr>
          <w:p w14:paraId="5677FEEC" w14:textId="77777777" w:rsidR="003523ED" w:rsidRPr="00BA1344" w:rsidRDefault="003523ED" w:rsidP="00C56DA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BA1344">
              <w:rPr>
                <w:b/>
                <w:sz w:val="20"/>
                <w:szCs w:val="20"/>
              </w:rPr>
              <w:t>Assigned Responsibility</w:t>
            </w:r>
          </w:p>
        </w:tc>
        <w:tc>
          <w:tcPr>
            <w:tcW w:w="1080" w:type="dxa"/>
            <w:shd w:val="clear" w:color="auto" w:fill="E6E6E6"/>
          </w:tcPr>
          <w:p w14:paraId="547B927A" w14:textId="77777777" w:rsidR="003523ED" w:rsidRPr="00BA1344" w:rsidRDefault="003523ED" w:rsidP="00C56DA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BA1344">
              <w:rPr>
                <w:b/>
                <w:sz w:val="20"/>
                <w:szCs w:val="20"/>
              </w:rPr>
              <w:t>Budget</w:t>
            </w:r>
          </w:p>
        </w:tc>
        <w:tc>
          <w:tcPr>
            <w:tcW w:w="1080" w:type="dxa"/>
            <w:shd w:val="clear" w:color="auto" w:fill="E6E6E6"/>
          </w:tcPr>
          <w:p w14:paraId="23AF3DFF" w14:textId="77777777" w:rsidR="003523ED" w:rsidRPr="00BA1344" w:rsidRDefault="003523ED" w:rsidP="00C56DA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BA1344">
              <w:rPr>
                <w:b/>
                <w:sz w:val="20"/>
                <w:szCs w:val="20"/>
              </w:rPr>
              <w:t>Start</w:t>
            </w:r>
          </w:p>
          <w:p w14:paraId="14EA13CA" w14:textId="77777777" w:rsidR="003523ED" w:rsidRPr="00BA1344" w:rsidRDefault="003523ED" w:rsidP="00C56DA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BA134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620" w:type="dxa"/>
            <w:shd w:val="clear" w:color="auto" w:fill="E6E6E6"/>
          </w:tcPr>
          <w:p w14:paraId="7305F00A" w14:textId="77777777" w:rsidR="003523ED" w:rsidRPr="00BA1344" w:rsidRDefault="003523ED" w:rsidP="00C56DA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BA1344">
              <w:rPr>
                <w:b/>
                <w:sz w:val="20"/>
                <w:szCs w:val="20"/>
              </w:rPr>
              <w:t>Completion Date</w:t>
            </w:r>
          </w:p>
        </w:tc>
        <w:tc>
          <w:tcPr>
            <w:tcW w:w="3600" w:type="dxa"/>
            <w:shd w:val="clear" w:color="auto" w:fill="E6E6E6"/>
          </w:tcPr>
          <w:p w14:paraId="45D6B0A9" w14:textId="77777777" w:rsidR="003523ED" w:rsidRPr="00BA1344" w:rsidRDefault="003523ED" w:rsidP="00C56DA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BA1344">
              <w:rPr>
                <w:b/>
                <w:sz w:val="20"/>
                <w:szCs w:val="20"/>
              </w:rPr>
              <w:t>Comments</w:t>
            </w:r>
          </w:p>
        </w:tc>
      </w:tr>
      <w:tr w:rsidR="003523ED" w:rsidRPr="00E353EE" w14:paraId="415292B8" w14:textId="77777777" w:rsidTr="003523ED">
        <w:trPr>
          <w:trHeight w:val="922"/>
        </w:trPr>
        <w:tc>
          <w:tcPr>
            <w:tcW w:w="2425" w:type="dxa"/>
            <w:tcMar>
              <w:left w:w="29" w:type="dxa"/>
              <w:right w:w="29" w:type="dxa"/>
            </w:tcMar>
          </w:tcPr>
          <w:p w14:paraId="131B31DE" w14:textId="1E2FAC70" w:rsidR="003523ED" w:rsidRDefault="003523ED" w:rsidP="00C56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 </w:t>
            </w:r>
            <w:r w:rsidR="00087E40" w:rsidRPr="00087E40">
              <w:rPr>
                <w:sz w:val="20"/>
                <w:szCs w:val="20"/>
                <w:highlight w:val="yellow"/>
              </w:rPr>
              <w:t>SAMPLE</w:t>
            </w:r>
            <w:r w:rsidR="00087E40">
              <w:rPr>
                <w:sz w:val="20"/>
                <w:szCs w:val="20"/>
                <w:highlight w:val="yellow"/>
              </w:rPr>
              <w:t xml:space="preserve"> (Do not use)</w:t>
            </w:r>
            <w:r w:rsidR="00087E40" w:rsidRPr="00087E40">
              <w:rPr>
                <w:sz w:val="20"/>
                <w:szCs w:val="20"/>
                <w:highlight w:val="yellow"/>
              </w:rPr>
              <w:t>:</w:t>
            </w:r>
            <w:r w:rsidR="00087E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Create assessment committee for the program</w:t>
            </w:r>
          </w:p>
        </w:tc>
        <w:tc>
          <w:tcPr>
            <w:tcW w:w="2430" w:type="dxa"/>
            <w:tcMar>
              <w:left w:w="29" w:type="dxa"/>
              <w:right w:w="29" w:type="dxa"/>
            </w:tcMar>
          </w:tcPr>
          <w:p w14:paraId="1554CA26" w14:textId="29219746" w:rsidR="003523ED" w:rsidRDefault="00087E40" w:rsidP="00C56DA3">
            <w:pPr>
              <w:spacing w:after="0"/>
              <w:rPr>
                <w:sz w:val="20"/>
                <w:szCs w:val="20"/>
              </w:rPr>
            </w:pPr>
            <w:r w:rsidRPr="00087E40">
              <w:rPr>
                <w:sz w:val="20"/>
                <w:szCs w:val="20"/>
                <w:highlight w:val="yellow"/>
              </w:rPr>
              <w:t>SAMPLE:</w:t>
            </w:r>
            <w:r>
              <w:rPr>
                <w:sz w:val="20"/>
                <w:szCs w:val="20"/>
              </w:rPr>
              <w:t xml:space="preserve"> </w:t>
            </w:r>
            <w:r w:rsidR="003523ED">
              <w:rPr>
                <w:sz w:val="20"/>
                <w:szCs w:val="20"/>
              </w:rPr>
              <w:t>Dr. Williams (Department Chair)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</w:tcPr>
          <w:p w14:paraId="70DBC5A1" w14:textId="295E019F" w:rsidR="003523ED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</w:tcPr>
          <w:p w14:paraId="3A39A9AD" w14:textId="4707D21A" w:rsidR="003523ED" w:rsidRDefault="00087E40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SAMPLE: </w:t>
            </w:r>
            <w:r w:rsidR="003523ED">
              <w:rPr>
                <w:sz w:val="20"/>
                <w:szCs w:val="20"/>
              </w:rPr>
              <w:t>Summer 2023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512F12CF" w14:textId="46F80C16" w:rsidR="003523ED" w:rsidRDefault="00087E40" w:rsidP="00CB020B">
            <w:pPr>
              <w:spacing w:after="0"/>
              <w:rPr>
                <w:sz w:val="20"/>
                <w:szCs w:val="20"/>
              </w:rPr>
            </w:pPr>
            <w:r w:rsidRPr="00087E40">
              <w:rPr>
                <w:sz w:val="20"/>
                <w:szCs w:val="20"/>
                <w:highlight w:val="yellow"/>
              </w:rPr>
              <w:t>SAMPLE:</w:t>
            </w:r>
            <w:r>
              <w:rPr>
                <w:sz w:val="20"/>
                <w:szCs w:val="20"/>
              </w:rPr>
              <w:t xml:space="preserve"> </w:t>
            </w:r>
            <w:r w:rsidR="003523ED">
              <w:rPr>
                <w:sz w:val="20"/>
                <w:szCs w:val="20"/>
              </w:rPr>
              <w:t>May 2024</w:t>
            </w:r>
          </w:p>
        </w:tc>
        <w:tc>
          <w:tcPr>
            <w:tcW w:w="3600" w:type="dxa"/>
            <w:tcMar>
              <w:left w:w="29" w:type="dxa"/>
              <w:right w:w="29" w:type="dxa"/>
            </w:tcMar>
          </w:tcPr>
          <w:p w14:paraId="15F17B8C" w14:textId="75F2E236" w:rsidR="003523ED" w:rsidRDefault="00087E40" w:rsidP="00C56DA3">
            <w:pPr>
              <w:spacing w:after="0"/>
              <w:rPr>
                <w:sz w:val="20"/>
                <w:szCs w:val="20"/>
              </w:rPr>
            </w:pPr>
            <w:r w:rsidRPr="00087E40">
              <w:rPr>
                <w:sz w:val="20"/>
                <w:szCs w:val="20"/>
                <w:highlight w:val="yellow"/>
              </w:rPr>
              <w:t>SAMPLE:</w:t>
            </w:r>
            <w:r>
              <w:rPr>
                <w:sz w:val="20"/>
                <w:szCs w:val="20"/>
              </w:rPr>
              <w:t xml:space="preserve"> </w:t>
            </w:r>
            <w:r w:rsidR="003523ED">
              <w:rPr>
                <w:sz w:val="20"/>
                <w:szCs w:val="20"/>
              </w:rPr>
              <w:t>This is also Recommendation Action Plan #1 (see there for more detailed steps and AY20</w:t>
            </w:r>
            <w:r>
              <w:rPr>
                <w:sz w:val="20"/>
                <w:szCs w:val="20"/>
              </w:rPr>
              <w:t>2</w:t>
            </w:r>
            <w:r w:rsidR="003523ED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2</w:t>
            </w:r>
            <w:r w:rsidR="003523ED">
              <w:rPr>
                <w:sz w:val="20"/>
                <w:szCs w:val="20"/>
              </w:rPr>
              <w:t>4 updates).</w:t>
            </w:r>
          </w:p>
        </w:tc>
      </w:tr>
      <w:tr w:rsidR="003523ED" w:rsidRPr="00E353EE" w14:paraId="2295F7A1" w14:textId="77777777" w:rsidTr="003523ED">
        <w:trPr>
          <w:trHeight w:val="922"/>
        </w:trPr>
        <w:tc>
          <w:tcPr>
            <w:tcW w:w="2425" w:type="dxa"/>
            <w:tcMar>
              <w:left w:w="29" w:type="dxa"/>
              <w:right w:w="29" w:type="dxa"/>
            </w:tcMar>
          </w:tcPr>
          <w:p w14:paraId="62F420CA" w14:textId="34613DA3" w:rsidR="003523ED" w:rsidRPr="00E353EE" w:rsidRDefault="003523ED" w:rsidP="00C56D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ENTER TEXT HERE</w:t>
            </w:r>
          </w:p>
        </w:tc>
        <w:tc>
          <w:tcPr>
            <w:tcW w:w="2430" w:type="dxa"/>
            <w:tcMar>
              <w:left w:w="29" w:type="dxa"/>
              <w:right w:w="29" w:type="dxa"/>
            </w:tcMar>
          </w:tcPr>
          <w:p w14:paraId="4A9AD7DF" w14:textId="28CE0D20" w:rsidR="003523ED" w:rsidRPr="00E353EE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NAMES, POSITION TITLES, COMMITTEES HERE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</w:tcPr>
          <w:p w14:paraId="315874D5" w14:textId="6EC1CC88" w:rsidR="003523ED" w:rsidRPr="00E353EE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</w:tcPr>
          <w:p w14:paraId="2986DBA8" w14:textId="1BD05DD7" w:rsidR="003523ED" w:rsidRPr="00E353EE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35A5926D" w14:textId="32882593" w:rsidR="003523ED" w:rsidRPr="00E353EE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 IF APPLICABLE</w:t>
            </w:r>
          </w:p>
        </w:tc>
        <w:tc>
          <w:tcPr>
            <w:tcW w:w="3600" w:type="dxa"/>
            <w:tcMar>
              <w:left w:w="29" w:type="dxa"/>
              <w:right w:w="29" w:type="dxa"/>
            </w:tcMar>
          </w:tcPr>
          <w:p w14:paraId="2BEF23A2" w14:textId="48F51DC0" w:rsidR="003523ED" w:rsidRPr="00E353EE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 IF APPLICABLE</w:t>
            </w:r>
          </w:p>
        </w:tc>
      </w:tr>
      <w:tr w:rsidR="003523ED" w:rsidRPr="00E353EE" w14:paraId="1068FCFD" w14:textId="77777777" w:rsidTr="003523ED">
        <w:trPr>
          <w:trHeight w:val="782"/>
        </w:trPr>
        <w:tc>
          <w:tcPr>
            <w:tcW w:w="2425" w:type="dxa"/>
            <w:tcMar>
              <w:left w:w="29" w:type="dxa"/>
              <w:right w:w="29" w:type="dxa"/>
            </w:tcMar>
          </w:tcPr>
          <w:p w14:paraId="6E49AFC8" w14:textId="7E8D9E3A" w:rsidR="003523ED" w:rsidRPr="00E353EE" w:rsidRDefault="003523ED" w:rsidP="00C56DA3">
            <w:pPr>
              <w:tabs>
                <w:tab w:val="left" w:pos="517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ENTER TEXT HERE</w:t>
            </w:r>
          </w:p>
        </w:tc>
        <w:tc>
          <w:tcPr>
            <w:tcW w:w="2430" w:type="dxa"/>
            <w:tcMar>
              <w:left w:w="29" w:type="dxa"/>
              <w:right w:w="29" w:type="dxa"/>
            </w:tcMar>
          </w:tcPr>
          <w:p w14:paraId="1BE972C3" w14:textId="094B5BF4" w:rsidR="003523ED" w:rsidRPr="00E353EE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NAMES, POSITION TITLES, COMMITTEES HERE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</w:tcPr>
          <w:p w14:paraId="65E453EA" w14:textId="4CE69FD7" w:rsidR="003523ED" w:rsidRPr="00E353EE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</w:tcPr>
          <w:p w14:paraId="0374373D" w14:textId="468EE4AE" w:rsidR="003523ED" w:rsidRPr="00E353EE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1C77E2F9" w14:textId="2C16497A" w:rsidR="003523ED" w:rsidRPr="00E353EE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 IF APPLICABLE</w:t>
            </w:r>
          </w:p>
        </w:tc>
        <w:tc>
          <w:tcPr>
            <w:tcW w:w="3600" w:type="dxa"/>
            <w:tcMar>
              <w:left w:w="29" w:type="dxa"/>
              <w:right w:w="29" w:type="dxa"/>
            </w:tcMar>
          </w:tcPr>
          <w:p w14:paraId="3E4B2CB2" w14:textId="66BCDD45" w:rsidR="003523ED" w:rsidRPr="00E353EE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 IF APPLICABLE</w:t>
            </w:r>
          </w:p>
        </w:tc>
      </w:tr>
      <w:tr w:rsidR="003523ED" w:rsidRPr="00E353EE" w14:paraId="0BEE50CC" w14:textId="77777777" w:rsidTr="003523ED">
        <w:trPr>
          <w:trHeight w:val="602"/>
        </w:trPr>
        <w:tc>
          <w:tcPr>
            <w:tcW w:w="2425" w:type="dxa"/>
            <w:tcMar>
              <w:left w:w="29" w:type="dxa"/>
              <w:right w:w="29" w:type="dxa"/>
            </w:tcMar>
          </w:tcPr>
          <w:p w14:paraId="26BE4137" w14:textId="7491C724" w:rsidR="003523ED" w:rsidRPr="00E353EE" w:rsidRDefault="003523ED" w:rsidP="00C56DA3">
            <w:pPr>
              <w:tabs>
                <w:tab w:val="left" w:pos="517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ENTER TEXT HERE</w:t>
            </w:r>
          </w:p>
        </w:tc>
        <w:tc>
          <w:tcPr>
            <w:tcW w:w="2430" w:type="dxa"/>
            <w:tcMar>
              <w:left w:w="29" w:type="dxa"/>
              <w:right w:w="29" w:type="dxa"/>
            </w:tcMar>
          </w:tcPr>
          <w:p w14:paraId="6BD8A382" w14:textId="1F1ADB10" w:rsidR="003523ED" w:rsidRPr="00E353EE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NAMES, POSITION TITLES, COMMITTEES HERE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</w:tcPr>
          <w:p w14:paraId="7105ABD5" w14:textId="42390862" w:rsidR="003523ED" w:rsidRPr="00E353EE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</w:tcPr>
          <w:p w14:paraId="019E0318" w14:textId="21036AA0" w:rsidR="003523ED" w:rsidRPr="00E353EE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25E954CF" w14:textId="6E0D9553" w:rsidR="003523ED" w:rsidRPr="00E353EE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 IF APPLICABLE</w:t>
            </w:r>
          </w:p>
        </w:tc>
        <w:tc>
          <w:tcPr>
            <w:tcW w:w="3600" w:type="dxa"/>
            <w:tcMar>
              <w:left w:w="29" w:type="dxa"/>
              <w:right w:w="29" w:type="dxa"/>
            </w:tcMar>
          </w:tcPr>
          <w:p w14:paraId="03675FAC" w14:textId="768180B9" w:rsidR="003523ED" w:rsidRPr="00E353EE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 IF APPLICABLE</w:t>
            </w:r>
          </w:p>
        </w:tc>
      </w:tr>
      <w:tr w:rsidR="003523ED" w:rsidRPr="00E353EE" w14:paraId="110EBC30" w14:textId="77777777" w:rsidTr="003523ED">
        <w:trPr>
          <w:trHeight w:val="70"/>
        </w:trPr>
        <w:tc>
          <w:tcPr>
            <w:tcW w:w="2425" w:type="dxa"/>
            <w:tcMar>
              <w:left w:w="29" w:type="dxa"/>
              <w:right w:w="29" w:type="dxa"/>
            </w:tcMar>
          </w:tcPr>
          <w:p w14:paraId="509E5FE3" w14:textId="4C7A9C96" w:rsidR="003523ED" w:rsidRPr="00E353EE" w:rsidRDefault="003523ED" w:rsidP="00C56DA3">
            <w:pPr>
              <w:tabs>
                <w:tab w:val="left" w:pos="517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ENTER TEXT HERE</w:t>
            </w:r>
          </w:p>
        </w:tc>
        <w:tc>
          <w:tcPr>
            <w:tcW w:w="2430" w:type="dxa"/>
            <w:tcMar>
              <w:left w:w="29" w:type="dxa"/>
              <w:right w:w="29" w:type="dxa"/>
            </w:tcMar>
          </w:tcPr>
          <w:p w14:paraId="66D16B61" w14:textId="572AD5B6" w:rsidR="003523ED" w:rsidRPr="00E353EE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NAMES, POSITION TITLES, COMMITTEES HERE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</w:tcPr>
          <w:p w14:paraId="0B115D94" w14:textId="59A731C7" w:rsidR="003523ED" w:rsidRPr="00E353EE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</w:tcPr>
          <w:p w14:paraId="343FBB7A" w14:textId="7E2D90CE" w:rsidR="003523ED" w:rsidRPr="00E353EE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0C080074" w14:textId="1A268059" w:rsidR="003523ED" w:rsidRPr="00E353EE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 IF APPLICABLE</w:t>
            </w:r>
          </w:p>
        </w:tc>
        <w:tc>
          <w:tcPr>
            <w:tcW w:w="3600" w:type="dxa"/>
            <w:tcMar>
              <w:left w:w="29" w:type="dxa"/>
              <w:right w:w="29" w:type="dxa"/>
            </w:tcMar>
          </w:tcPr>
          <w:p w14:paraId="2A062068" w14:textId="61341F2F" w:rsidR="003523ED" w:rsidRPr="00E353EE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 IF APPLICABLE</w:t>
            </w:r>
          </w:p>
        </w:tc>
      </w:tr>
      <w:tr w:rsidR="003523ED" w:rsidRPr="00E353EE" w14:paraId="65E442B3" w14:textId="77777777" w:rsidTr="003523ED">
        <w:trPr>
          <w:trHeight w:val="70"/>
        </w:trPr>
        <w:tc>
          <w:tcPr>
            <w:tcW w:w="2425" w:type="dxa"/>
            <w:tcMar>
              <w:left w:w="29" w:type="dxa"/>
              <w:right w:w="29" w:type="dxa"/>
            </w:tcMar>
          </w:tcPr>
          <w:p w14:paraId="2D6A4D68" w14:textId="0BFAA19F" w:rsidR="003523ED" w:rsidRDefault="003523ED" w:rsidP="00C56DA3">
            <w:pPr>
              <w:tabs>
                <w:tab w:val="left" w:pos="517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ENTER TEXT HERE</w:t>
            </w:r>
          </w:p>
        </w:tc>
        <w:tc>
          <w:tcPr>
            <w:tcW w:w="2430" w:type="dxa"/>
            <w:tcMar>
              <w:left w:w="29" w:type="dxa"/>
              <w:right w:w="29" w:type="dxa"/>
            </w:tcMar>
          </w:tcPr>
          <w:p w14:paraId="62284E05" w14:textId="6205029D" w:rsidR="003523ED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NAMES, POSITION TITLES, COMMITTEES HERE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</w:tcPr>
          <w:p w14:paraId="3F45FB58" w14:textId="75423F23" w:rsidR="003523ED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</w:tcPr>
          <w:p w14:paraId="7AC83D86" w14:textId="097D1675" w:rsidR="003523ED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6EED46B9" w14:textId="1ED339FB" w:rsidR="003523ED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 IF APPLICABLE</w:t>
            </w:r>
          </w:p>
        </w:tc>
        <w:tc>
          <w:tcPr>
            <w:tcW w:w="3600" w:type="dxa"/>
            <w:tcMar>
              <w:left w:w="29" w:type="dxa"/>
              <w:right w:w="29" w:type="dxa"/>
            </w:tcMar>
          </w:tcPr>
          <w:p w14:paraId="1FBF0997" w14:textId="286423DB" w:rsidR="003523ED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 IF APPLICABLE</w:t>
            </w:r>
          </w:p>
        </w:tc>
      </w:tr>
      <w:tr w:rsidR="003523ED" w:rsidRPr="00E353EE" w14:paraId="52E09892" w14:textId="77777777" w:rsidTr="003523ED">
        <w:trPr>
          <w:trHeight w:val="70"/>
        </w:trPr>
        <w:tc>
          <w:tcPr>
            <w:tcW w:w="2425" w:type="dxa"/>
            <w:tcMar>
              <w:left w:w="29" w:type="dxa"/>
              <w:right w:w="29" w:type="dxa"/>
            </w:tcMar>
          </w:tcPr>
          <w:p w14:paraId="2ED8D705" w14:textId="6963847C" w:rsidR="003523ED" w:rsidRDefault="003523ED" w:rsidP="00C56DA3">
            <w:pPr>
              <w:tabs>
                <w:tab w:val="left" w:pos="517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ENTER TEXT HERE</w:t>
            </w:r>
          </w:p>
        </w:tc>
        <w:tc>
          <w:tcPr>
            <w:tcW w:w="2430" w:type="dxa"/>
            <w:tcMar>
              <w:left w:w="29" w:type="dxa"/>
              <w:right w:w="29" w:type="dxa"/>
            </w:tcMar>
          </w:tcPr>
          <w:p w14:paraId="4FBDAAEA" w14:textId="533EFA13" w:rsidR="003523ED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NAMES, POSITION TITLES, COMMITTEES HERE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</w:tcPr>
          <w:p w14:paraId="3A52B384" w14:textId="320C9706" w:rsidR="003523ED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</w:tcPr>
          <w:p w14:paraId="11BDA6FF" w14:textId="280A9F24" w:rsidR="003523ED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33BC4886" w14:textId="3A87F960" w:rsidR="003523ED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 IF APPLICABLE</w:t>
            </w:r>
          </w:p>
        </w:tc>
        <w:tc>
          <w:tcPr>
            <w:tcW w:w="3600" w:type="dxa"/>
            <w:tcMar>
              <w:left w:w="29" w:type="dxa"/>
              <w:right w:w="29" w:type="dxa"/>
            </w:tcMar>
          </w:tcPr>
          <w:p w14:paraId="593705E2" w14:textId="0D76B4CA" w:rsidR="003523ED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 IF APPLICABLE</w:t>
            </w:r>
          </w:p>
        </w:tc>
      </w:tr>
      <w:tr w:rsidR="003523ED" w:rsidRPr="00E353EE" w14:paraId="7149710A" w14:textId="77777777" w:rsidTr="003523ED">
        <w:trPr>
          <w:trHeight w:val="70"/>
        </w:trPr>
        <w:tc>
          <w:tcPr>
            <w:tcW w:w="2425" w:type="dxa"/>
            <w:tcMar>
              <w:left w:w="29" w:type="dxa"/>
              <w:right w:w="29" w:type="dxa"/>
            </w:tcMar>
          </w:tcPr>
          <w:p w14:paraId="7DDA0B9B" w14:textId="58839696" w:rsidR="003523ED" w:rsidRDefault="003523ED" w:rsidP="00C56DA3">
            <w:pPr>
              <w:tabs>
                <w:tab w:val="left" w:pos="517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ENTER TEXT HERE</w:t>
            </w:r>
          </w:p>
        </w:tc>
        <w:tc>
          <w:tcPr>
            <w:tcW w:w="2430" w:type="dxa"/>
            <w:tcMar>
              <w:left w:w="29" w:type="dxa"/>
              <w:right w:w="29" w:type="dxa"/>
            </w:tcMar>
          </w:tcPr>
          <w:p w14:paraId="30FC4533" w14:textId="73214FF5" w:rsidR="003523ED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NAMES, POSITION TITLES, COMMITTEES HERE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</w:tcPr>
          <w:p w14:paraId="58F79429" w14:textId="60055227" w:rsidR="003523ED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</w:tcPr>
          <w:p w14:paraId="2CFBD28B" w14:textId="472D8E97" w:rsidR="003523ED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53C8FCAE" w14:textId="39C40A54" w:rsidR="003523ED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 IF APPLICABLE</w:t>
            </w:r>
          </w:p>
        </w:tc>
        <w:tc>
          <w:tcPr>
            <w:tcW w:w="3600" w:type="dxa"/>
            <w:tcMar>
              <w:left w:w="29" w:type="dxa"/>
              <w:right w:w="29" w:type="dxa"/>
            </w:tcMar>
          </w:tcPr>
          <w:p w14:paraId="60928569" w14:textId="30CCF954" w:rsidR="003523ED" w:rsidRDefault="003523ED" w:rsidP="00C56D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TEXT HERE IF APPLICABLE</w:t>
            </w:r>
          </w:p>
        </w:tc>
      </w:tr>
    </w:tbl>
    <w:p w14:paraId="3459A5AB" w14:textId="77777777" w:rsidR="00103234" w:rsidRDefault="00087E40" w:rsidP="00D81868">
      <w:pPr>
        <w:spacing w:after="120"/>
      </w:pPr>
    </w:p>
    <w:sectPr w:rsidR="00103234" w:rsidSect="003C2446">
      <w:headerReference w:type="default" r:id="rId8"/>
      <w:footerReference w:type="default" r:id="rId9"/>
      <w:pgSz w:w="15840" w:h="12240" w:orient="landscape"/>
      <w:pgMar w:top="720" w:right="864" w:bottom="720" w:left="864" w:header="432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B5EE" w14:textId="77777777" w:rsidR="005315C4" w:rsidRDefault="005315C4" w:rsidP="00A73911">
      <w:pPr>
        <w:spacing w:after="0" w:line="240" w:lineRule="auto"/>
      </w:pPr>
      <w:r>
        <w:separator/>
      </w:r>
    </w:p>
  </w:endnote>
  <w:endnote w:type="continuationSeparator" w:id="0">
    <w:p w14:paraId="60F81AFC" w14:textId="77777777" w:rsidR="005315C4" w:rsidRDefault="005315C4" w:rsidP="00A7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0542858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012643CA" w14:textId="21E0CBBF" w:rsidR="0008683A" w:rsidRPr="00C56DA3" w:rsidRDefault="003C2446" w:rsidP="00C56DA3">
            <w:pPr>
              <w:pStyle w:val="Header"/>
              <w:tabs>
                <w:tab w:val="clear" w:pos="4320"/>
                <w:tab w:val="clear" w:pos="8640"/>
                <w:tab w:val="left" w:pos="4635"/>
              </w:tabs>
              <w:rPr>
                <w:sz w:val="18"/>
              </w:rPr>
            </w:pPr>
            <w:r>
              <w:rPr>
                <w:i/>
                <w:sz w:val="16"/>
                <w:szCs w:val="16"/>
              </w:rPr>
              <w:t xml:space="preserve">Assessment Action Plan Template - </w:t>
            </w:r>
            <w:r w:rsidRPr="00194C3D">
              <w:rPr>
                <w:i/>
                <w:sz w:val="16"/>
                <w:szCs w:val="16"/>
              </w:rPr>
              <w:t xml:space="preserve">Updated </w:t>
            </w:r>
            <w:r w:rsidR="00EC3916">
              <w:rPr>
                <w:i/>
                <w:sz w:val="16"/>
                <w:szCs w:val="16"/>
              </w:rPr>
              <w:t>May 2023</w:t>
            </w:r>
            <w:r>
              <w:rPr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ab/>
            </w:r>
            <w:r w:rsidRPr="003C2446">
              <w:rPr>
                <w:i/>
                <w:sz w:val="10"/>
                <w:szCs w:val="16"/>
              </w:rPr>
              <w:tab/>
            </w:r>
            <w:r w:rsidRPr="003C2446">
              <w:rPr>
                <w:sz w:val="18"/>
              </w:rPr>
              <w:t xml:space="preserve">Page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 xml:space="preserve"> PAGE   </w:instrText>
            </w:r>
            <w:r>
              <w:rPr>
                <w:b/>
                <w:bCs/>
                <w:sz w:val="18"/>
              </w:rPr>
              <w:fldChar w:fldCharType="separate"/>
            </w:r>
            <w:r w:rsidR="00347C62">
              <w:rPr>
                <w:b/>
                <w:bCs/>
                <w:noProof/>
                <w:sz w:val="18"/>
              </w:rPr>
              <w:t>1</w:t>
            </w:r>
            <w:r>
              <w:rPr>
                <w:b/>
                <w:bCs/>
                <w:sz w:val="18"/>
              </w:rPr>
              <w:fldChar w:fldCharType="end"/>
            </w:r>
            <w:r w:rsidRPr="003C2446">
              <w:rPr>
                <w:sz w:val="18"/>
              </w:rPr>
              <w:t xml:space="preserve"> of </w:t>
            </w:r>
            <w:r w:rsidRPr="003C2446">
              <w:rPr>
                <w:b/>
                <w:bCs/>
                <w:sz w:val="18"/>
              </w:rPr>
              <w:fldChar w:fldCharType="begin"/>
            </w:r>
            <w:r w:rsidRPr="003C2446">
              <w:rPr>
                <w:b/>
                <w:bCs/>
                <w:sz w:val="18"/>
              </w:rPr>
              <w:instrText xml:space="preserve"> NUMPAGES  </w:instrText>
            </w:r>
            <w:r w:rsidRPr="003C2446">
              <w:rPr>
                <w:b/>
                <w:bCs/>
                <w:sz w:val="18"/>
              </w:rPr>
              <w:fldChar w:fldCharType="separate"/>
            </w:r>
            <w:r w:rsidR="00347C62">
              <w:rPr>
                <w:b/>
                <w:bCs/>
                <w:noProof/>
                <w:sz w:val="18"/>
              </w:rPr>
              <w:t>1</w:t>
            </w:r>
            <w:r w:rsidRPr="003C2446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B6B1" w14:textId="77777777" w:rsidR="005315C4" w:rsidRDefault="005315C4" w:rsidP="00A73911">
      <w:pPr>
        <w:spacing w:after="0" w:line="240" w:lineRule="auto"/>
      </w:pPr>
      <w:r>
        <w:separator/>
      </w:r>
    </w:p>
  </w:footnote>
  <w:footnote w:type="continuationSeparator" w:id="0">
    <w:p w14:paraId="4F2CA4A3" w14:textId="77777777" w:rsidR="005315C4" w:rsidRDefault="005315C4" w:rsidP="00A7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1E9C" w14:textId="74FB83A5" w:rsidR="0008683A" w:rsidRPr="006C25EF" w:rsidRDefault="003C2446" w:rsidP="00EF24A7">
    <w:pPr>
      <w:pStyle w:val="Header"/>
      <w:jc w:val="center"/>
      <w:rPr>
        <w:rFonts w:asciiTheme="minorHAnsi" w:hAnsiTheme="minorHAnsi"/>
        <w:b/>
        <w:bCs/>
        <w:sz w:val="28"/>
      </w:rPr>
    </w:pPr>
    <w:r>
      <w:rPr>
        <w:rFonts w:asciiTheme="minorHAnsi" w:hAnsiTheme="minorHAnsi"/>
        <w:b/>
        <w:bCs/>
        <w:sz w:val="28"/>
      </w:rPr>
      <w:t xml:space="preserve">ENTER PROGRAM NAME HERE </w:t>
    </w:r>
    <w:r w:rsidR="00A73911" w:rsidRPr="006C25EF">
      <w:rPr>
        <w:rFonts w:asciiTheme="minorHAnsi" w:hAnsiTheme="minorHAnsi"/>
        <w:b/>
        <w:bCs/>
        <w:sz w:val="28"/>
      </w:rPr>
      <w:t>Assessment Action Plan</w:t>
    </w:r>
    <w:r>
      <w:rPr>
        <w:rFonts w:asciiTheme="minorHAnsi" w:hAnsiTheme="minorHAnsi"/>
        <w:b/>
        <w:bCs/>
        <w:sz w:val="28"/>
      </w:rPr>
      <w:t>, APR [Progress Report] AY 20##-##</w:t>
    </w:r>
  </w:p>
  <w:p w14:paraId="3FCB14D3" w14:textId="77777777" w:rsidR="0008683A" w:rsidRPr="00EF24A7" w:rsidRDefault="00087E40" w:rsidP="00EF24A7">
    <w:pPr>
      <w:pStyle w:val="Header"/>
      <w:tabs>
        <w:tab w:val="clear" w:pos="4320"/>
        <w:tab w:val="clear" w:pos="8640"/>
        <w:tab w:val="left" w:pos="46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B1A46"/>
    <w:multiLevelType w:val="hybridMultilevel"/>
    <w:tmpl w:val="9CFCD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D2D1B"/>
    <w:multiLevelType w:val="hybridMultilevel"/>
    <w:tmpl w:val="4A32D3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62078B"/>
    <w:multiLevelType w:val="hybridMultilevel"/>
    <w:tmpl w:val="1ECCD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11"/>
    <w:rsid w:val="00087E40"/>
    <w:rsid w:val="0009212B"/>
    <w:rsid w:val="002A2A0F"/>
    <w:rsid w:val="003349D4"/>
    <w:rsid w:val="00347C62"/>
    <w:rsid w:val="003523ED"/>
    <w:rsid w:val="003757C4"/>
    <w:rsid w:val="003852F9"/>
    <w:rsid w:val="003C2446"/>
    <w:rsid w:val="003F3274"/>
    <w:rsid w:val="005315C4"/>
    <w:rsid w:val="006B24EB"/>
    <w:rsid w:val="006C25EF"/>
    <w:rsid w:val="008601EC"/>
    <w:rsid w:val="009646A9"/>
    <w:rsid w:val="009967CE"/>
    <w:rsid w:val="00A26BDB"/>
    <w:rsid w:val="00A73911"/>
    <w:rsid w:val="00AD4BB5"/>
    <w:rsid w:val="00BA1344"/>
    <w:rsid w:val="00C56DA3"/>
    <w:rsid w:val="00C613BC"/>
    <w:rsid w:val="00C707D8"/>
    <w:rsid w:val="00CB020B"/>
    <w:rsid w:val="00CE51EC"/>
    <w:rsid w:val="00D1361A"/>
    <w:rsid w:val="00D71F84"/>
    <w:rsid w:val="00D81868"/>
    <w:rsid w:val="00E242DE"/>
    <w:rsid w:val="00EC3916"/>
    <w:rsid w:val="00F15B65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2B656"/>
  <w15:chartTrackingRefBased/>
  <w15:docId w15:val="{D6968220-176E-4466-AA30-13E151FD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391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7391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391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73911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C25E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C2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5EF"/>
  </w:style>
  <w:style w:type="paragraph" w:styleId="BalloonText">
    <w:name w:val="Balloon Text"/>
    <w:basedOn w:val="Normal"/>
    <w:link w:val="BalloonTextChar"/>
    <w:uiPriority w:val="99"/>
    <w:semiHidden/>
    <w:unhideWhenUsed/>
    <w:rsid w:val="006C2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E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A0F"/>
    <w:rPr>
      <w:b/>
      <w:bCs/>
    </w:rPr>
  </w:style>
  <w:style w:type="character" w:styleId="Hyperlink">
    <w:name w:val="Hyperlink"/>
    <w:basedOn w:val="DefaultParagraphFont"/>
    <w:uiPriority w:val="99"/>
    <w:unhideWhenUsed/>
    <w:rsid w:val="008601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apps.salisbury.edu/login/?site=/APRevi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1988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Siegert</dc:creator>
  <cp:keywords/>
  <dc:description/>
  <cp:lastModifiedBy>Aaron Prebenda</cp:lastModifiedBy>
  <cp:revision>2</cp:revision>
  <dcterms:created xsi:type="dcterms:W3CDTF">2024-11-05T13:38:00Z</dcterms:created>
  <dcterms:modified xsi:type="dcterms:W3CDTF">2024-11-05T13:38:00Z</dcterms:modified>
</cp:coreProperties>
</file>