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416B" w:rsidRPr="001920E0" w:rsidRDefault="00BD416B" w:rsidP="00BD416B">
      <w:pPr>
        <w:ind w:firstLine="0"/>
        <w:jc w:val="center"/>
        <w:rPr>
          <w:b/>
        </w:rPr>
      </w:pPr>
      <w:r w:rsidRPr="001920E0">
        <w:rPr>
          <w:b/>
        </w:rPr>
        <w:t>Faculty Senate Minutes</w:t>
      </w:r>
    </w:p>
    <w:p w:rsidR="00BD416B" w:rsidRDefault="00DB40D7" w:rsidP="00BD416B">
      <w:pPr>
        <w:ind w:firstLine="0"/>
        <w:jc w:val="center"/>
      </w:pPr>
      <w:r>
        <w:t>February 11</w:t>
      </w:r>
      <w:r w:rsidRPr="00DB40D7">
        <w:rPr>
          <w:vertAlign w:val="superscript"/>
        </w:rPr>
        <w:t>th</w:t>
      </w:r>
      <w:r>
        <w:t>, 2020</w:t>
      </w:r>
    </w:p>
    <w:p w:rsidR="00BD416B" w:rsidRDefault="00BD416B" w:rsidP="00BD416B"/>
    <w:p w:rsidR="00BD416B" w:rsidRDefault="00BD416B" w:rsidP="00BD416B">
      <w:r w:rsidRPr="001920E0">
        <w:t xml:space="preserve">The business meeting of the Faculty Senate was held </w:t>
      </w:r>
      <w:r w:rsidR="00337181">
        <w:t xml:space="preserve">on Tuesday, </w:t>
      </w:r>
      <w:r w:rsidR="00DB40D7">
        <w:t>February 11</w:t>
      </w:r>
      <w:r w:rsidR="00337181">
        <w:t xml:space="preserve">, </w:t>
      </w:r>
      <w:r w:rsidR="00DB40D7">
        <w:t>2020</w:t>
      </w:r>
      <w:r w:rsidR="00337181">
        <w:t>, at 3:3</w:t>
      </w:r>
      <w:r w:rsidR="00DD7DBD">
        <w:t>0</w:t>
      </w:r>
      <w:r>
        <w:t xml:space="preserve"> p.m., in the Senate Chambers (Holloway Hall 119). The Senate President was in the chair and the Secretary was present. The minutes of the last meeting were approved.</w:t>
      </w:r>
    </w:p>
    <w:p w:rsidR="00DD7DBD" w:rsidRDefault="00DB40D7" w:rsidP="00DD7DBD">
      <w:r>
        <w:t xml:space="preserve">Provost Karen Olmstead </w:t>
      </w:r>
      <w:r w:rsidR="00DD7DBD">
        <w:t>made announcements and answered questions.</w:t>
      </w:r>
    </w:p>
    <w:p w:rsidR="008048DF" w:rsidRDefault="008048DF">
      <w:r>
        <w:t>The Senate President made announcements.</w:t>
      </w:r>
    </w:p>
    <w:p w:rsidR="00DB40D7" w:rsidRDefault="00DA2046">
      <w:r>
        <w:t>By request of the Membership and Elections Committee, Christy Harper moved that “</w:t>
      </w:r>
      <w:r w:rsidRPr="00DA2046">
        <w:t>We hope to modify the FS bylaws to change the FS senator and FS standing committee start/end dates from June 30/July 1 to August 14/August 15.</w:t>
      </w:r>
      <w:r>
        <w:t>” The motion passed after debate.</w:t>
      </w:r>
    </w:p>
    <w:p w:rsidR="00DA2046" w:rsidRDefault="00DA2046">
      <w:r>
        <w:t>By request of the Membership and Elections Committee, Christy Harper moved that “</w:t>
      </w:r>
      <w:r w:rsidRPr="00DA2046">
        <w:t>We hope to modify the M&amp;E procedures to</w:t>
      </w:r>
      <w:r>
        <w:t xml:space="preserve"> e</w:t>
      </w:r>
      <w:r w:rsidRPr="00DA2046">
        <w:t>liminate section 6 and to fix a typo in section 3 “Recording results”</w:t>
      </w:r>
      <w:r>
        <w:t>: switch “to” and “from” to “from” and “to”.” The motion passed without debate.</w:t>
      </w:r>
    </w:p>
    <w:p w:rsidR="00DA2046" w:rsidRDefault="00DA2046">
      <w:r>
        <w:t>By request of the Membership and Elections Committee, Christy Harper moved that</w:t>
      </w:r>
      <w:r w:rsidR="002D17C3">
        <w:t>:</w:t>
      </w:r>
      <w:r>
        <w:t xml:space="preserve"> </w:t>
      </w:r>
    </w:p>
    <w:p w:rsidR="00DA2046" w:rsidRDefault="00DA2046" w:rsidP="00DA2046">
      <w:pPr>
        <w:ind w:left="1440" w:firstLine="0"/>
      </w:pPr>
      <w:r w:rsidRPr="00DA2046">
        <w:t>We hope to modify the M&amp;E procedures to</w:t>
      </w:r>
      <w:r>
        <w:t xml:space="preserve"> clarify M&amp;E responsibilities in making a call for volunteers to fill committees. </w:t>
      </w:r>
      <w:proofErr w:type="gramStart"/>
      <w:r>
        <w:t>Specifically</w:t>
      </w:r>
      <w:proofErr w:type="gramEnd"/>
      <w:r>
        <w:t xml:space="preserve"> to eliminate the indicated parts below.</w:t>
      </w:r>
    </w:p>
    <w:p w:rsidR="00DA2046" w:rsidRDefault="00DA2046" w:rsidP="00DA2046">
      <w:pPr>
        <w:ind w:left="1440" w:firstLine="0"/>
      </w:pPr>
    </w:p>
    <w:p w:rsidR="00DA2046" w:rsidRDefault="00DA2046" w:rsidP="00DA2046">
      <w:pPr>
        <w:ind w:left="1440" w:firstLine="0"/>
      </w:pPr>
      <w:r>
        <w:t xml:space="preserve">“In the event that no candidates self-nominate for a position, and the position remains vacant after elections, </w:t>
      </w:r>
      <w:r w:rsidRPr="002D17C3">
        <w:rPr>
          <w:strike/>
          <w:color w:val="C00000"/>
        </w:rPr>
        <w:t xml:space="preserve">the Membership and Elections Committee will send out a call for volunteers to temporarily fill the position for a semester and appoint a replacement as outlined below. T </w:t>
      </w:r>
      <w:r w:rsidRPr="002D17C3">
        <w:rPr>
          <w:color w:val="C00000"/>
        </w:rPr>
        <w:t>t</w:t>
      </w:r>
      <w:r>
        <w:t xml:space="preserve">he </w:t>
      </w:r>
      <w:r w:rsidRPr="002D17C3">
        <w:rPr>
          <w:color w:val="C00000"/>
        </w:rPr>
        <w:t>Membership and Elections Committee</w:t>
      </w:r>
      <w:r>
        <w:t xml:space="preserve"> </w:t>
      </w:r>
      <w:proofErr w:type="spellStart"/>
      <w:r w:rsidRPr="002D17C3">
        <w:rPr>
          <w:strike/>
          <w:color w:val="C00000"/>
        </w:rPr>
        <w:t>committee</w:t>
      </w:r>
      <w:proofErr w:type="spellEnd"/>
      <w:r w:rsidRPr="002D17C3">
        <w:rPr>
          <w:strike/>
          <w:color w:val="C00000"/>
        </w:rPr>
        <w:t xml:space="preserve"> </w:t>
      </w:r>
      <w:r>
        <w:t>will continue to call for nominations for the vacant position at each normal election time (fall and spring) until a candidate is found.”</w:t>
      </w:r>
    </w:p>
    <w:p w:rsidR="002D17C3" w:rsidRDefault="002D17C3" w:rsidP="002D17C3">
      <w:pPr>
        <w:ind w:firstLine="0"/>
      </w:pPr>
      <w:r>
        <w:t>The motion passed after debate.</w:t>
      </w:r>
    </w:p>
    <w:p w:rsidR="002D17C3" w:rsidRDefault="002D17C3" w:rsidP="002D17C3">
      <w:r>
        <w:t>The Academic Policies Committee brought forward two proposed draft policies for Senate review and comment. One policy was on handling required activities outside of regularly scheduled class times and the other was about academic misconduct records.</w:t>
      </w:r>
      <w:r w:rsidR="0092076B">
        <w:t xml:space="preserve"> The conversation on academic misconduct records is ongoing and will be resumed at the next meeting.</w:t>
      </w:r>
      <w:bookmarkStart w:id="0" w:name="_GoBack"/>
      <w:bookmarkEnd w:id="0"/>
    </w:p>
    <w:p w:rsidR="007B54F2" w:rsidRDefault="00274D7F">
      <w:pPr>
        <w:rPr>
          <w:color w:val="000000"/>
        </w:rPr>
      </w:pPr>
      <w:r>
        <w:rPr>
          <w:color w:val="000000"/>
        </w:rPr>
        <w:t xml:space="preserve">The meeting adjourned at </w:t>
      </w:r>
      <w:r w:rsidR="004312B5">
        <w:rPr>
          <w:color w:val="000000"/>
        </w:rPr>
        <w:t>4:5</w:t>
      </w:r>
      <w:r w:rsidR="00DB40D7">
        <w:rPr>
          <w:color w:val="000000"/>
        </w:rPr>
        <w:t>9</w:t>
      </w:r>
      <w:r w:rsidR="007B54F2">
        <w:rPr>
          <w:color w:val="000000"/>
        </w:rPr>
        <w:t xml:space="preserve"> p.m.</w:t>
      </w:r>
    </w:p>
    <w:p w:rsidR="00442364" w:rsidRDefault="003D7445" w:rsidP="002D17C3">
      <w:pPr>
        <w:ind w:firstLine="0"/>
        <w:jc w:val="right"/>
      </w:pPr>
      <w:r>
        <w:t>Jennifer Martin, Secretary</w:t>
      </w:r>
    </w:p>
    <w:sectPr w:rsidR="0044236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5C5" w:rsidRDefault="006075C5" w:rsidP="006075C5">
      <w:pPr>
        <w:spacing w:line="240" w:lineRule="auto"/>
      </w:pPr>
      <w:r>
        <w:separator/>
      </w:r>
    </w:p>
  </w:endnote>
  <w:endnote w:type="continuationSeparator" w:id="0">
    <w:p w:rsidR="006075C5" w:rsidRDefault="006075C5"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5C5" w:rsidRDefault="006075C5" w:rsidP="006075C5">
      <w:pPr>
        <w:spacing w:line="240" w:lineRule="auto"/>
      </w:pPr>
      <w:r>
        <w:separator/>
      </w:r>
    </w:p>
  </w:footnote>
  <w:footnote w:type="continuationSeparator" w:id="0">
    <w:p w:rsidR="006075C5" w:rsidRDefault="006075C5"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723603"/>
      <w:docPartObj>
        <w:docPartGallery w:val="Watermarks"/>
        <w:docPartUnique/>
      </w:docPartObj>
    </w:sdtPr>
    <w:sdtEndPr/>
    <w:sdtContent>
      <w:p w:rsidR="006075C5" w:rsidRDefault="009207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09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75C5" w:rsidRDefault="006075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73579"/>
    <w:rsid w:val="00085BBE"/>
    <w:rsid w:val="00211FF1"/>
    <w:rsid w:val="00274D7F"/>
    <w:rsid w:val="002D17C3"/>
    <w:rsid w:val="00337181"/>
    <w:rsid w:val="003A4512"/>
    <w:rsid w:val="003D7445"/>
    <w:rsid w:val="004312B5"/>
    <w:rsid w:val="00442364"/>
    <w:rsid w:val="004C1E6D"/>
    <w:rsid w:val="005B4B92"/>
    <w:rsid w:val="00605A97"/>
    <w:rsid w:val="006075C5"/>
    <w:rsid w:val="007268D5"/>
    <w:rsid w:val="007B54F2"/>
    <w:rsid w:val="008048DF"/>
    <w:rsid w:val="008E7760"/>
    <w:rsid w:val="0092076B"/>
    <w:rsid w:val="00973F4D"/>
    <w:rsid w:val="00BD416B"/>
    <w:rsid w:val="00DA2046"/>
    <w:rsid w:val="00DB40D7"/>
    <w:rsid w:val="00DD7DBD"/>
    <w:rsid w:val="00EC7CA0"/>
    <w:rsid w:val="00F007F3"/>
    <w:rsid w:val="00F3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54E80BE8"/>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Jennifer Martin</cp:lastModifiedBy>
  <cp:revision>5</cp:revision>
  <dcterms:created xsi:type="dcterms:W3CDTF">2020-02-12T13:29:00Z</dcterms:created>
  <dcterms:modified xsi:type="dcterms:W3CDTF">2020-02-12T16:30:00Z</dcterms:modified>
</cp:coreProperties>
</file>