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58F2" w14:textId="0731716A" w:rsidR="00BD416B" w:rsidRPr="001920E0" w:rsidRDefault="00F715E7" w:rsidP="00BD416B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DRAFT </w:t>
      </w:r>
      <w:r w:rsidR="00BD416B" w:rsidRPr="001920E0">
        <w:rPr>
          <w:b/>
        </w:rPr>
        <w:t>Faculty Senate Minutes</w:t>
      </w:r>
    </w:p>
    <w:p w14:paraId="514B0199" w14:textId="4AE97DF2" w:rsidR="00BD416B" w:rsidRDefault="008D7960" w:rsidP="00BD416B">
      <w:pPr>
        <w:ind w:firstLine="0"/>
        <w:jc w:val="center"/>
      </w:pPr>
      <w:r>
        <w:t>September 9</w:t>
      </w:r>
      <w:r w:rsidRPr="008D7960">
        <w:rPr>
          <w:vertAlign w:val="superscript"/>
        </w:rPr>
        <w:t>th</w:t>
      </w:r>
      <w:r w:rsidR="00DB40D7">
        <w:t>, 2020</w:t>
      </w:r>
    </w:p>
    <w:p w14:paraId="45892193" w14:textId="77777777" w:rsidR="00BD416B" w:rsidRDefault="00BD416B" w:rsidP="00BD416B"/>
    <w:p w14:paraId="38D9D9D2" w14:textId="42CE2A6C" w:rsidR="00BD416B" w:rsidRDefault="00BD416B" w:rsidP="00BD416B">
      <w:r w:rsidRPr="001920E0">
        <w:t xml:space="preserve">The </w:t>
      </w:r>
      <w:r w:rsidR="008D7960">
        <w:t xml:space="preserve">regular </w:t>
      </w:r>
      <w:r w:rsidRPr="001920E0">
        <w:t xml:space="preserve">business meeting of the Faculty Senate was held </w:t>
      </w:r>
      <w:r w:rsidR="00337181">
        <w:t xml:space="preserve">on Tuesday, </w:t>
      </w:r>
      <w:r w:rsidR="008D7960">
        <w:t>September 9</w:t>
      </w:r>
      <w:r w:rsidR="00337181">
        <w:t xml:space="preserve">, </w:t>
      </w:r>
      <w:r w:rsidR="00DB40D7">
        <w:t>2020</w:t>
      </w:r>
      <w:r w:rsidR="00337181">
        <w:t>, at 3:3</w:t>
      </w:r>
      <w:r w:rsidR="008D7960">
        <w:t>1</w:t>
      </w:r>
      <w:r>
        <w:t xml:space="preserve"> p.m., </w:t>
      </w:r>
      <w:r w:rsidR="00A81714">
        <w:t>via Zoom</w:t>
      </w:r>
      <w:r>
        <w:t>. The Senate President was in the chair and the Secretary was present. The minutes of the last meeting were approved</w:t>
      </w:r>
      <w:r w:rsidR="006E67EC">
        <w:t xml:space="preserve"> as written</w:t>
      </w:r>
      <w:r w:rsidR="00A81714">
        <w:t>.</w:t>
      </w:r>
    </w:p>
    <w:p w14:paraId="188629D4" w14:textId="23F5A0B8" w:rsidR="00DA30A5" w:rsidRDefault="00DA30A5" w:rsidP="00DD7DBD">
      <w:r>
        <w:t>SU President Charles Wight made announcements</w:t>
      </w:r>
      <w:r w:rsidR="008D7960">
        <w:t xml:space="preserve"> and answered questions</w:t>
      </w:r>
      <w:r>
        <w:t>.</w:t>
      </w:r>
    </w:p>
    <w:p w14:paraId="6DFF6A00" w14:textId="77777777" w:rsidR="00DD7DBD" w:rsidRDefault="00DB40D7" w:rsidP="00DD7DBD">
      <w:r>
        <w:t xml:space="preserve">Provost Karen Olmstead </w:t>
      </w:r>
      <w:r w:rsidR="00DD7DBD">
        <w:t>made announcements and answered questions.</w:t>
      </w:r>
    </w:p>
    <w:p w14:paraId="7A9286D8" w14:textId="43A4F84D" w:rsidR="008048DF" w:rsidRDefault="008048DF">
      <w:r>
        <w:t>The Senate President made</w:t>
      </w:r>
      <w:r w:rsidR="00DA30A5">
        <w:t xml:space="preserve"> </w:t>
      </w:r>
      <w:r>
        <w:t>announcement</w:t>
      </w:r>
      <w:r w:rsidR="00A81714">
        <w:t>s</w:t>
      </w:r>
      <w:r w:rsidR="00611C52">
        <w:t>.</w:t>
      </w:r>
    </w:p>
    <w:p w14:paraId="25828EE0" w14:textId="163433C8" w:rsidR="000F5D16" w:rsidRDefault="00AB2421" w:rsidP="002D17C3">
      <w:r>
        <w:t xml:space="preserve">The </w:t>
      </w:r>
      <w:r w:rsidR="00BC55A5">
        <w:t xml:space="preserve">report of the </w:t>
      </w:r>
      <w:r>
        <w:t xml:space="preserve">Summer Advisory Committee </w:t>
      </w:r>
      <w:r w:rsidR="00B153E3">
        <w:t>was received</w:t>
      </w:r>
      <w:r>
        <w:t>.</w:t>
      </w:r>
    </w:p>
    <w:p w14:paraId="799EA9AD" w14:textId="5977DD97" w:rsidR="00AB2421" w:rsidRDefault="00AB2421" w:rsidP="002D17C3">
      <w:r>
        <w:t>The General Education Steering Committee provided an update on their progress, which was discussed.</w:t>
      </w:r>
    </w:p>
    <w:p w14:paraId="39E44EDE" w14:textId="72BF445F" w:rsidR="00AB2421" w:rsidRDefault="00AB2421" w:rsidP="002D17C3">
      <w:r>
        <w:t>The Faculty Senate Executive Committee provided an update on the upcoming petitioned all-Faculty meeting to reconsider April Logan’s motion from May 5, 2020.</w:t>
      </w:r>
    </w:p>
    <w:p w14:paraId="2C631CF3" w14:textId="13FCA337" w:rsidR="007B54F2" w:rsidRDefault="00274D7F">
      <w:pPr>
        <w:rPr>
          <w:color w:val="000000"/>
        </w:rPr>
      </w:pPr>
      <w:r>
        <w:rPr>
          <w:color w:val="000000"/>
        </w:rPr>
        <w:t xml:space="preserve">The meeting adjourned at </w:t>
      </w:r>
      <w:r w:rsidR="00AB2421">
        <w:rPr>
          <w:color w:val="000000"/>
        </w:rPr>
        <w:t>5:00</w:t>
      </w:r>
      <w:r w:rsidR="007B54F2">
        <w:rPr>
          <w:color w:val="000000"/>
        </w:rPr>
        <w:t xml:space="preserve"> p.m.</w:t>
      </w:r>
    </w:p>
    <w:p w14:paraId="715A6A1F" w14:textId="6E74E148" w:rsidR="00442364" w:rsidRDefault="003D7445" w:rsidP="002D17C3">
      <w:pPr>
        <w:ind w:firstLine="0"/>
        <w:jc w:val="right"/>
      </w:pPr>
      <w:r>
        <w:t>Jennifer Martin, Secretary</w:t>
      </w:r>
    </w:p>
    <w:p w14:paraId="0B1CE8AD" w14:textId="77777777" w:rsidR="002156F1" w:rsidRDefault="002156F1" w:rsidP="002D17C3">
      <w:pPr>
        <w:ind w:firstLine="0"/>
        <w:jc w:val="right"/>
      </w:pPr>
    </w:p>
    <w:sectPr w:rsidR="00215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F506" w14:textId="77777777" w:rsidR="00152D00" w:rsidRDefault="00152D00" w:rsidP="006075C5">
      <w:pPr>
        <w:spacing w:line="240" w:lineRule="auto"/>
      </w:pPr>
      <w:r>
        <w:separator/>
      </w:r>
    </w:p>
  </w:endnote>
  <w:endnote w:type="continuationSeparator" w:id="0">
    <w:p w14:paraId="51D07B9F" w14:textId="77777777" w:rsidR="00152D00" w:rsidRDefault="00152D00" w:rsidP="00607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4166F" w14:textId="77777777" w:rsidR="00A81714" w:rsidRDefault="00A81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15925" w14:textId="77777777" w:rsidR="00A81714" w:rsidRDefault="00A81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A4048" w14:textId="77777777" w:rsidR="00A81714" w:rsidRDefault="00A8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008E2" w14:textId="77777777" w:rsidR="00152D00" w:rsidRDefault="00152D00" w:rsidP="006075C5">
      <w:pPr>
        <w:spacing w:line="240" w:lineRule="auto"/>
      </w:pPr>
      <w:r>
        <w:separator/>
      </w:r>
    </w:p>
  </w:footnote>
  <w:footnote w:type="continuationSeparator" w:id="0">
    <w:p w14:paraId="75990E5B" w14:textId="77777777" w:rsidR="00152D00" w:rsidRDefault="00152D00" w:rsidP="00607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BBF17" w14:textId="77777777" w:rsidR="00A81714" w:rsidRDefault="00A81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260" w14:textId="275ACFC1" w:rsidR="002156F1" w:rsidRDefault="00152D00">
    <w:pPr>
      <w:pStyle w:val="Header"/>
      <w:jc w:val="right"/>
    </w:pPr>
    <w:sdt>
      <w:sdtPr>
        <w:id w:val="2947333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56F1">
          <w:fldChar w:fldCharType="begin"/>
        </w:r>
        <w:r w:rsidR="002156F1">
          <w:instrText xml:space="preserve"> PAGE   \* MERGEFORMAT </w:instrText>
        </w:r>
        <w:r w:rsidR="002156F1">
          <w:fldChar w:fldCharType="separate"/>
        </w:r>
        <w:r w:rsidR="002156F1">
          <w:rPr>
            <w:noProof/>
          </w:rPr>
          <w:t>2</w:t>
        </w:r>
        <w:r w:rsidR="002156F1">
          <w:rPr>
            <w:noProof/>
          </w:rPr>
          <w:fldChar w:fldCharType="end"/>
        </w:r>
      </w:sdtContent>
    </w:sdt>
  </w:p>
  <w:p w14:paraId="1C2BD7B1" w14:textId="77777777" w:rsidR="006075C5" w:rsidRDefault="00607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2AE66" w14:textId="77777777" w:rsidR="00A81714" w:rsidRDefault="00A81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58CD"/>
    <w:multiLevelType w:val="hybridMultilevel"/>
    <w:tmpl w:val="DB5C01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4F81C21"/>
    <w:multiLevelType w:val="hybridMultilevel"/>
    <w:tmpl w:val="D756AF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8A6EAC"/>
    <w:multiLevelType w:val="hybridMultilevel"/>
    <w:tmpl w:val="CCBA71FE"/>
    <w:lvl w:ilvl="0" w:tplc="BFB86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FB5AD1"/>
    <w:multiLevelType w:val="hybridMultilevel"/>
    <w:tmpl w:val="11A07F2C"/>
    <w:lvl w:ilvl="0" w:tplc="734C846E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6B"/>
    <w:rsid w:val="000375B1"/>
    <w:rsid w:val="00073579"/>
    <w:rsid w:val="00080166"/>
    <w:rsid w:val="00085BBE"/>
    <w:rsid w:val="00095DCB"/>
    <w:rsid w:val="000A77B2"/>
    <w:rsid w:val="000F5D16"/>
    <w:rsid w:val="00112DAA"/>
    <w:rsid w:val="00152D00"/>
    <w:rsid w:val="001A7AF6"/>
    <w:rsid w:val="00211FF1"/>
    <w:rsid w:val="002156F1"/>
    <w:rsid w:val="0024754A"/>
    <w:rsid w:val="00274D7F"/>
    <w:rsid w:val="002D01DE"/>
    <w:rsid w:val="002D17C3"/>
    <w:rsid w:val="00317F8F"/>
    <w:rsid w:val="00337181"/>
    <w:rsid w:val="003A4512"/>
    <w:rsid w:val="003D7445"/>
    <w:rsid w:val="004312B5"/>
    <w:rsid w:val="00442364"/>
    <w:rsid w:val="004526E9"/>
    <w:rsid w:val="00461682"/>
    <w:rsid w:val="004C1E6D"/>
    <w:rsid w:val="004D4886"/>
    <w:rsid w:val="00591653"/>
    <w:rsid w:val="005B4B92"/>
    <w:rsid w:val="00605A97"/>
    <w:rsid w:val="006075C5"/>
    <w:rsid w:val="00611C52"/>
    <w:rsid w:val="006E67EC"/>
    <w:rsid w:val="007268D5"/>
    <w:rsid w:val="00774757"/>
    <w:rsid w:val="007B54F2"/>
    <w:rsid w:val="007D2568"/>
    <w:rsid w:val="007E7B0B"/>
    <w:rsid w:val="008048DF"/>
    <w:rsid w:val="008721E1"/>
    <w:rsid w:val="008D7960"/>
    <w:rsid w:val="008E7760"/>
    <w:rsid w:val="0092076B"/>
    <w:rsid w:val="00973F4D"/>
    <w:rsid w:val="009E3D5A"/>
    <w:rsid w:val="009F2D85"/>
    <w:rsid w:val="00A215AA"/>
    <w:rsid w:val="00A4483F"/>
    <w:rsid w:val="00A81714"/>
    <w:rsid w:val="00AB2421"/>
    <w:rsid w:val="00AB3A76"/>
    <w:rsid w:val="00AC0ECB"/>
    <w:rsid w:val="00B153E3"/>
    <w:rsid w:val="00BC55A5"/>
    <w:rsid w:val="00BD416B"/>
    <w:rsid w:val="00BE77BD"/>
    <w:rsid w:val="00CC499A"/>
    <w:rsid w:val="00CF20A0"/>
    <w:rsid w:val="00DA2046"/>
    <w:rsid w:val="00DA30A5"/>
    <w:rsid w:val="00DB40D7"/>
    <w:rsid w:val="00DD7DBD"/>
    <w:rsid w:val="00E32037"/>
    <w:rsid w:val="00EC7CA0"/>
    <w:rsid w:val="00F007F3"/>
    <w:rsid w:val="00F312A5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A44DF"/>
  <w15:chartTrackingRefBased/>
  <w15:docId w15:val="{DDD1E665-7CAF-4F50-A165-4B917F4D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6B"/>
    <w:pPr>
      <w:spacing w:after="0" w:line="276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</dc:creator>
  <cp:keywords/>
  <dc:description/>
  <cp:lastModifiedBy>Christy Harper</cp:lastModifiedBy>
  <cp:revision>2</cp:revision>
  <dcterms:created xsi:type="dcterms:W3CDTF">2020-09-22T22:05:00Z</dcterms:created>
  <dcterms:modified xsi:type="dcterms:W3CDTF">2020-09-22T22:05:00Z</dcterms:modified>
</cp:coreProperties>
</file>