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71254120"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C64D89">
        <w:rPr>
          <w:rFonts w:ascii="Times New Roman" w:hAnsi="Times New Roman" w:cs="Times New Roman"/>
          <w:b/>
          <w:szCs w:val="24"/>
        </w:rPr>
        <w:t xml:space="preserve"> Contactless COVID-1</w:t>
      </w:r>
      <w:r w:rsidR="001B0C6A">
        <w:rPr>
          <w:rFonts w:ascii="Times New Roman" w:hAnsi="Times New Roman" w:cs="Times New Roman"/>
          <w:b/>
          <w:szCs w:val="24"/>
        </w:rPr>
        <w:t>9</w:t>
      </w:r>
      <w:r w:rsidR="00C64D89">
        <w:rPr>
          <w:rFonts w:ascii="Times New Roman" w:hAnsi="Times New Roman" w:cs="Times New Roman"/>
          <w:b/>
          <w:szCs w:val="24"/>
        </w:rPr>
        <w:t xml:space="preserve"> Testing for Remote Faculty and Staff to provide Campus Access </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6D1DC2F1"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C64D89">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675DDD9B"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564E49AB" w:rsidR="003F5C45" w:rsidRDefault="00866DE7" w:rsidP="00513CD6">
      <w:pPr>
        <w:contextualSpacing/>
        <w:rPr>
          <w:rFonts w:ascii="Times New Roman" w:hAnsi="Times New Roman" w:cs="Times New Roman"/>
          <w:szCs w:val="24"/>
        </w:rPr>
      </w:pPr>
      <w:r w:rsidRPr="002D0246">
        <w:rPr>
          <w:rFonts w:ascii="Times New Roman" w:hAnsi="Times New Roman" w:cs="Times New Roman"/>
          <w:szCs w:val="24"/>
        </w:rPr>
        <w:t xml:space="preserve">MOTION:  </w:t>
      </w:r>
      <w:r w:rsidR="00C64D89">
        <w:rPr>
          <w:rFonts w:ascii="Times New Roman" w:hAnsi="Times New Roman" w:cs="Times New Roman"/>
          <w:szCs w:val="24"/>
        </w:rPr>
        <w:t>The Faculty Senate respectfully asks that the administration allow faculty and staff who work remotely due to concerns about their personal health to find contactless testing sites, send negative test results to HR then be cleared to come to campus when necessary, and relatively safe (e.g. on weekends or evenings) so that they can use university facilities (printers, scanners, the library, on-campus computing facilities, etc.) in order to better meet the needs of the students and others they serve.</w:t>
      </w:r>
    </w:p>
    <w:p w14:paraId="5B3F318A" w14:textId="77777777" w:rsidR="004445EF" w:rsidRPr="002D0246" w:rsidRDefault="004445EF" w:rsidP="004445EF">
      <w:pPr>
        <w:spacing w:after="246"/>
        <w:ind w:left="19" w:right="3"/>
        <w:contextualSpacing/>
        <w:rPr>
          <w:rFonts w:ascii="Times New Roman" w:hAnsi="Times New Roman" w:cs="Times New Roman"/>
          <w:szCs w:val="24"/>
        </w:rPr>
      </w:pP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4F6CF9EB" w14:textId="3AA1B53F" w:rsidR="00866DE7" w:rsidRPr="002D0246"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C64D89">
        <w:rPr>
          <w:rFonts w:ascii="Times New Roman" w:hAnsi="Times New Roman" w:cs="Times New Roman"/>
          <w:szCs w:val="24"/>
        </w:rPr>
        <w:t xml:space="preserve">  It makes no sense to allow faculty and staff to work remotely in order to protect the vulnerable then require them to get tested in the company of many.  We are talking about a small number of individuals who would be tested and would have been verified to be COVID negative at a similar time as everyone else and who would actually be the least likely to be carriers.  To tell these faculty and staff that they must either work without </w:t>
      </w:r>
      <w:r w:rsidR="00CD02C2">
        <w:rPr>
          <w:rFonts w:ascii="Times New Roman" w:hAnsi="Times New Roman" w:cs="Times New Roman"/>
          <w:szCs w:val="24"/>
        </w:rPr>
        <w:t>equipment that is available on campus or else purchase that equipment for themselves makes no sense, if there is a safe way that they could come to campus to use it.</w:t>
      </w:r>
    </w:p>
    <w:p w14:paraId="22BC89F5" w14:textId="77777777" w:rsidR="00866DE7" w:rsidRPr="002D0246" w:rsidRDefault="00866DE7"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4584043A"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CD02C2">
        <w:rPr>
          <w:rFonts w:ascii="Times New Roman" w:eastAsia="Calibri" w:hAnsi="Times New Roman" w:cs="Times New Roman"/>
          <w:szCs w:val="24"/>
        </w:rPr>
        <w:t>Someone might complain that they are expected to get tested in a way that a few others are not.</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4B4A474B"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  </w:t>
      </w:r>
      <w:r w:rsidR="00CD02C2">
        <w:rPr>
          <w:rFonts w:ascii="Times New Roman" w:eastAsia="Calibri" w:hAnsi="Times New Roman" w:cs="Times New Roman"/>
          <w:szCs w:val="24"/>
        </w:rPr>
        <w:t xml:space="preserve">Our colleagues who are at particular risk from COVID-19 would be better able to perform their duties without taking unacceptable risks.   </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7B9DEDFF"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w:t>
      </w:r>
      <w:r w:rsidR="00CD02C2">
        <w:rPr>
          <w:rFonts w:ascii="Times New Roman" w:hAnsi="Times New Roman" w:cs="Times New Roman"/>
          <w:szCs w:val="24"/>
        </w:rPr>
        <w:t>X</w:t>
      </w:r>
      <w:r w:rsidRPr="002D0246">
        <w:rPr>
          <w:rFonts w:ascii="Times New Roman" w:hAnsi="Times New Roman" w:cs="Times New Roman"/>
          <w:szCs w:val="24"/>
        </w:rPr>
        <w:t>__</w:t>
      </w:r>
      <w:r w:rsidRPr="002D0246">
        <w:rPr>
          <w:rFonts w:ascii="Times New Roman" w:hAnsi="Times New Roman" w:cs="Times New Roman"/>
          <w:szCs w:val="24"/>
        </w:rPr>
        <w:tab/>
        <w:t>No____</w:t>
      </w:r>
    </w:p>
    <w:p w14:paraId="331F3D05" w14:textId="1DB0948B"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 to</w:t>
      </w:r>
      <w:r w:rsidR="00E53E66">
        <w:rPr>
          <w:rFonts w:ascii="Times New Roman" w:hAnsi="Times New Roman" w:cs="Times New Roman"/>
          <w:szCs w:val="24"/>
        </w:rPr>
        <w:t xml:space="preserve"> Faculty Senate President </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78515" w14:textId="77777777" w:rsidR="003D0EB1" w:rsidRDefault="003D0EB1">
      <w:r>
        <w:separator/>
      </w:r>
    </w:p>
  </w:endnote>
  <w:endnote w:type="continuationSeparator" w:id="0">
    <w:p w14:paraId="60238739" w14:textId="77777777" w:rsidR="003D0EB1" w:rsidRDefault="003D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4FBFF" w14:textId="77777777" w:rsidR="003D0EB1" w:rsidRDefault="003D0EB1">
      <w:r>
        <w:separator/>
      </w:r>
    </w:p>
  </w:footnote>
  <w:footnote w:type="continuationSeparator" w:id="0">
    <w:p w14:paraId="3EBF4713" w14:textId="77777777" w:rsidR="003D0EB1" w:rsidRDefault="003D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3D0EB1"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164EB2"/>
    <w:rsid w:val="00174E50"/>
    <w:rsid w:val="0019547E"/>
    <w:rsid w:val="001A375A"/>
    <w:rsid w:val="001B0C6A"/>
    <w:rsid w:val="001F625D"/>
    <w:rsid w:val="00257234"/>
    <w:rsid w:val="002B2340"/>
    <w:rsid w:val="002B5959"/>
    <w:rsid w:val="002D0246"/>
    <w:rsid w:val="00351058"/>
    <w:rsid w:val="00360CD2"/>
    <w:rsid w:val="003819F9"/>
    <w:rsid w:val="003D0EB1"/>
    <w:rsid w:val="003F5C45"/>
    <w:rsid w:val="004052D7"/>
    <w:rsid w:val="004158A7"/>
    <w:rsid w:val="00442353"/>
    <w:rsid w:val="004445EF"/>
    <w:rsid w:val="00486157"/>
    <w:rsid w:val="00497B70"/>
    <w:rsid w:val="00513CD6"/>
    <w:rsid w:val="0056790B"/>
    <w:rsid w:val="00586E06"/>
    <w:rsid w:val="005930B0"/>
    <w:rsid w:val="005B67B7"/>
    <w:rsid w:val="005D4944"/>
    <w:rsid w:val="005F5BDE"/>
    <w:rsid w:val="006F31A8"/>
    <w:rsid w:val="006F3A46"/>
    <w:rsid w:val="00700783"/>
    <w:rsid w:val="00716F19"/>
    <w:rsid w:val="00732F50"/>
    <w:rsid w:val="00774ACE"/>
    <w:rsid w:val="00785B00"/>
    <w:rsid w:val="007A5415"/>
    <w:rsid w:val="007E1A3B"/>
    <w:rsid w:val="007F7B81"/>
    <w:rsid w:val="008001F5"/>
    <w:rsid w:val="0084146D"/>
    <w:rsid w:val="00866DE7"/>
    <w:rsid w:val="008B422A"/>
    <w:rsid w:val="00923962"/>
    <w:rsid w:val="0097605E"/>
    <w:rsid w:val="00977F2D"/>
    <w:rsid w:val="009A2943"/>
    <w:rsid w:val="009F27C0"/>
    <w:rsid w:val="00A4667E"/>
    <w:rsid w:val="00A879CD"/>
    <w:rsid w:val="00AF53F2"/>
    <w:rsid w:val="00B965EE"/>
    <w:rsid w:val="00BA100D"/>
    <w:rsid w:val="00BF5E5F"/>
    <w:rsid w:val="00C33757"/>
    <w:rsid w:val="00C34284"/>
    <w:rsid w:val="00C64D89"/>
    <w:rsid w:val="00CD02C2"/>
    <w:rsid w:val="00D4666D"/>
    <w:rsid w:val="00D92012"/>
    <w:rsid w:val="00DC460F"/>
    <w:rsid w:val="00E11982"/>
    <w:rsid w:val="00E53E66"/>
    <w:rsid w:val="00F0454C"/>
    <w:rsid w:val="00F2669B"/>
    <w:rsid w:val="00F66259"/>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3</cp:revision>
  <cp:lastPrinted>2018-09-14T18:29:00Z</cp:lastPrinted>
  <dcterms:created xsi:type="dcterms:W3CDTF">2020-09-16T15:46:00Z</dcterms:created>
  <dcterms:modified xsi:type="dcterms:W3CDTF">2020-09-18T18:23:00Z</dcterms:modified>
</cp:coreProperties>
</file>