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258F2" w14:textId="7B4C67DF" w:rsidR="00BD416B" w:rsidRPr="001920E0" w:rsidRDefault="00050E9F" w:rsidP="00BD416B">
      <w:pPr>
        <w:ind w:firstLine="0"/>
        <w:jc w:val="center"/>
        <w:rPr>
          <w:b/>
        </w:rPr>
      </w:pPr>
      <w:bookmarkStart w:id="0" w:name="_GoBack"/>
      <w:bookmarkEnd w:id="0"/>
      <w:r>
        <w:rPr>
          <w:b/>
        </w:rPr>
        <w:t xml:space="preserve">DRAFT </w:t>
      </w:r>
      <w:r w:rsidR="00BD416B" w:rsidRPr="001920E0">
        <w:rPr>
          <w:b/>
        </w:rPr>
        <w:t>Faculty Senate Minutes</w:t>
      </w:r>
    </w:p>
    <w:p w14:paraId="514B0199" w14:textId="2D5AC7C4" w:rsidR="00BD416B" w:rsidRDefault="00873D73" w:rsidP="00BD416B">
      <w:pPr>
        <w:ind w:firstLine="0"/>
        <w:jc w:val="center"/>
      </w:pPr>
      <w:r>
        <w:t>February 9</w:t>
      </w:r>
      <w:r w:rsidRPr="00873D73">
        <w:rPr>
          <w:vertAlign w:val="superscript"/>
        </w:rPr>
        <w:t>th</w:t>
      </w:r>
      <w:r>
        <w:t>, 2021</w:t>
      </w:r>
    </w:p>
    <w:p w14:paraId="45892193" w14:textId="77777777" w:rsidR="00BD416B" w:rsidRDefault="00BD416B" w:rsidP="00BD416B"/>
    <w:p w14:paraId="38D9D9D2" w14:textId="5A8D32E2" w:rsidR="00BD416B" w:rsidRDefault="00BD416B" w:rsidP="00BD416B">
      <w:r w:rsidRPr="001920E0">
        <w:t xml:space="preserve">The </w:t>
      </w:r>
      <w:r w:rsidR="008D7960">
        <w:t xml:space="preserve">regular </w:t>
      </w:r>
      <w:r w:rsidRPr="001920E0">
        <w:t xml:space="preserve">business meeting of the Faculty Senate was held </w:t>
      </w:r>
      <w:r w:rsidR="00337181">
        <w:t xml:space="preserve">on Tuesday, </w:t>
      </w:r>
      <w:r w:rsidR="00873D73">
        <w:t>February 9</w:t>
      </w:r>
      <w:r w:rsidR="00337181">
        <w:t xml:space="preserve">, </w:t>
      </w:r>
      <w:r w:rsidR="00DB40D7">
        <w:t>202</w:t>
      </w:r>
      <w:r w:rsidR="00873D73">
        <w:t>1</w:t>
      </w:r>
      <w:r w:rsidR="00337181">
        <w:t>, at 3:3</w:t>
      </w:r>
      <w:r w:rsidR="00677A13">
        <w:t>0</w:t>
      </w:r>
      <w:r>
        <w:t xml:space="preserve"> p.m., </w:t>
      </w:r>
      <w:r w:rsidR="00A81714">
        <w:t>via Zoom</w:t>
      </w:r>
      <w:r>
        <w:t>. The Senate President was in the chair and the Secretary was present. The minutes of the last meeting were approved</w:t>
      </w:r>
      <w:r w:rsidR="006E67EC">
        <w:t xml:space="preserve"> as written</w:t>
      </w:r>
      <w:r w:rsidR="00A81714">
        <w:t>.</w:t>
      </w:r>
    </w:p>
    <w:p w14:paraId="188629D4" w14:textId="23F5A0B8" w:rsidR="00DA30A5" w:rsidRDefault="00DA30A5" w:rsidP="00DD7DBD">
      <w:r>
        <w:t>SU President Charles Wight made announcements</w:t>
      </w:r>
      <w:r w:rsidR="008D7960">
        <w:t xml:space="preserve"> and answered questions</w:t>
      </w:r>
      <w:r>
        <w:t>.</w:t>
      </w:r>
    </w:p>
    <w:p w14:paraId="6DFF6A00" w14:textId="44FB3407" w:rsidR="00DD7DBD" w:rsidRDefault="00DB40D7" w:rsidP="00DD7DBD">
      <w:r>
        <w:t xml:space="preserve">Provost Karen Olmstead </w:t>
      </w:r>
      <w:r w:rsidR="00DD7DBD">
        <w:t>made announcements</w:t>
      </w:r>
      <w:r w:rsidR="00BA571C">
        <w:t xml:space="preserve"> and answered questions</w:t>
      </w:r>
      <w:r w:rsidR="00DD7DBD">
        <w:t>.</w:t>
      </w:r>
    </w:p>
    <w:p w14:paraId="7A9286D8" w14:textId="183DF953" w:rsidR="008048DF" w:rsidRDefault="008048DF">
      <w:r>
        <w:t>The Senate President made</w:t>
      </w:r>
      <w:r w:rsidR="00DA30A5">
        <w:t xml:space="preserve"> </w:t>
      </w:r>
      <w:r>
        <w:t>announcement</w:t>
      </w:r>
      <w:r w:rsidR="00873D73">
        <w:t>s and answered questions</w:t>
      </w:r>
      <w:r w:rsidR="00611C52">
        <w:t>.</w:t>
      </w:r>
    </w:p>
    <w:p w14:paraId="1C92B6D4" w14:textId="1F10DA04" w:rsidR="00873D73" w:rsidRDefault="00873D73">
      <w:r>
        <w:t xml:space="preserve">The ad hoc committee appointed to consider adding PHIL to General Education Group 1B reported and recommended against the addition. April Logan moved that “PHIL courses may be categorized as General Education 1B.” Because the Bylaws prescribe that a majority of </w:t>
      </w:r>
      <w:r w:rsidR="00C83CDA">
        <w:t>those Senators present must vote in the affirmative to pass a motion, and since there were 18 Senators present (a majority of which is 10), the motion was lost with a vote of 9 for and 7 against.</w:t>
      </w:r>
    </w:p>
    <w:p w14:paraId="1E68C5F3" w14:textId="4E654E90" w:rsidR="000C3AD3" w:rsidRDefault="00BA571C" w:rsidP="00BA571C">
      <w:r>
        <w:t xml:space="preserve">The General Education Steering Committee </w:t>
      </w:r>
      <w:r w:rsidR="00873D73">
        <w:t>reported that they are working on scheduling full-faculty meetings to discuss the proposed model</w:t>
      </w:r>
      <w:r>
        <w:t>.</w:t>
      </w:r>
    </w:p>
    <w:p w14:paraId="2C631CF3" w14:textId="4DA1F618" w:rsidR="007B54F2" w:rsidRDefault="00274D7F">
      <w:pPr>
        <w:rPr>
          <w:color w:val="000000"/>
        </w:rPr>
      </w:pPr>
      <w:r>
        <w:rPr>
          <w:color w:val="000000"/>
        </w:rPr>
        <w:t xml:space="preserve">The meeting adjourned at </w:t>
      </w:r>
      <w:r w:rsidR="00BA571C">
        <w:rPr>
          <w:color w:val="000000"/>
        </w:rPr>
        <w:t>5:0</w:t>
      </w:r>
      <w:r w:rsidR="00677A13">
        <w:rPr>
          <w:color w:val="000000"/>
        </w:rPr>
        <w:t>0</w:t>
      </w:r>
      <w:r w:rsidR="007B54F2">
        <w:rPr>
          <w:color w:val="000000"/>
        </w:rPr>
        <w:t xml:space="preserve"> p.m.</w:t>
      </w:r>
    </w:p>
    <w:p w14:paraId="715A6A1F" w14:textId="57CE67C6" w:rsidR="00442364" w:rsidRDefault="003D7445" w:rsidP="002D17C3">
      <w:pPr>
        <w:ind w:firstLine="0"/>
        <w:jc w:val="right"/>
      </w:pPr>
      <w:r>
        <w:t>Jennifer Martin, Secretary</w:t>
      </w:r>
    </w:p>
    <w:sectPr w:rsidR="0044236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F22CB" w14:textId="77777777" w:rsidR="00B344B5" w:rsidRDefault="00B344B5" w:rsidP="006075C5">
      <w:pPr>
        <w:spacing w:line="240" w:lineRule="auto"/>
      </w:pPr>
      <w:r>
        <w:separator/>
      </w:r>
    </w:p>
  </w:endnote>
  <w:endnote w:type="continuationSeparator" w:id="0">
    <w:p w14:paraId="1B4A79CA" w14:textId="77777777" w:rsidR="00B344B5" w:rsidRDefault="00B344B5" w:rsidP="006075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DF816" w14:textId="77777777" w:rsidR="00B344B5" w:rsidRDefault="00B344B5" w:rsidP="006075C5">
      <w:pPr>
        <w:spacing w:line="240" w:lineRule="auto"/>
      </w:pPr>
      <w:r>
        <w:separator/>
      </w:r>
    </w:p>
  </w:footnote>
  <w:footnote w:type="continuationSeparator" w:id="0">
    <w:p w14:paraId="6E2E5E3B" w14:textId="77777777" w:rsidR="00B344B5" w:rsidRDefault="00B344B5" w:rsidP="006075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56260" w14:textId="2E378590" w:rsidR="002156F1" w:rsidRDefault="002156F1">
    <w:pPr>
      <w:pStyle w:val="Header"/>
      <w:jc w:val="right"/>
    </w:pPr>
  </w:p>
  <w:p w14:paraId="1C2BD7B1" w14:textId="77777777" w:rsidR="006075C5" w:rsidRDefault="00607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E58CD"/>
    <w:multiLevelType w:val="hybridMultilevel"/>
    <w:tmpl w:val="DB5C017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44F81C21"/>
    <w:multiLevelType w:val="hybridMultilevel"/>
    <w:tmpl w:val="D756AF7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F8A6EAC"/>
    <w:multiLevelType w:val="hybridMultilevel"/>
    <w:tmpl w:val="CCBA71FE"/>
    <w:lvl w:ilvl="0" w:tplc="BFB86F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7FB5AD1"/>
    <w:multiLevelType w:val="hybridMultilevel"/>
    <w:tmpl w:val="11A07F2C"/>
    <w:lvl w:ilvl="0" w:tplc="734C846E">
      <w:start w:val="1"/>
      <w:numFmt w:val="bullet"/>
      <w:lvlText w:val="-"/>
      <w:lvlJc w:val="left"/>
      <w:pPr>
        <w:ind w:left="1170" w:hanging="360"/>
      </w:pPr>
      <w:rPr>
        <w:rFonts w:ascii="Times New Roman" w:eastAsiaTheme="minorHAns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16B"/>
    <w:rsid w:val="000375B1"/>
    <w:rsid w:val="00050E9F"/>
    <w:rsid w:val="00065978"/>
    <w:rsid w:val="00073579"/>
    <w:rsid w:val="00080166"/>
    <w:rsid w:val="00085BBE"/>
    <w:rsid w:val="00095DCB"/>
    <w:rsid w:val="000A7784"/>
    <w:rsid w:val="000A77B2"/>
    <w:rsid w:val="000C3AD3"/>
    <w:rsid w:val="000E22A7"/>
    <w:rsid w:val="000F5D16"/>
    <w:rsid w:val="001A7AF6"/>
    <w:rsid w:val="001C41C4"/>
    <w:rsid w:val="00211FF1"/>
    <w:rsid w:val="00213DAB"/>
    <w:rsid w:val="002156F1"/>
    <w:rsid w:val="0024754A"/>
    <w:rsid w:val="00274D7F"/>
    <w:rsid w:val="002D17C3"/>
    <w:rsid w:val="00337181"/>
    <w:rsid w:val="003624B1"/>
    <w:rsid w:val="003A4512"/>
    <w:rsid w:val="003D7445"/>
    <w:rsid w:val="0040490E"/>
    <w:rsid w:val="004312B5"/>
    <w:rsid w:val="00442364"/>
    <w:rsid w:val="004526E9"/>
    <w:rsid w:val="00461682"/>
    <w:rsid w:val="004C1E6D"/>
    <w:rsid w:val="004D4886"/>
    <w:rsid w:val="00550775"/>
    <w:rsid w:val="00591653"/>
    <w:rsid w:val="005B4B92"/>
    <w:rsid w:val="00605A97"/>
    <w:rsid w:val="006075C5"/>
    <w:rsid w:val="00611C52"/>
    <w:rsid w:val="006254A3"/>
    <w:rsid w:val="00677A13"/>
    <w:rsid w:val="006E67EC"/>
    <w:rsid w:val="007217D5"/>
    <w:rsid w:val="007268D5"/>
    <w:rsid w:val="00774757"/>
    <w:rsid w:val="007B54F2"/>
    <w:rsid w:val="007D2568"/>
    <w:rsid w:val="007E7B0B"/>
    <w:rsid w:val="008048DF"/>
    <w:rsid w:val="008721E1"/>
    <w:rsid w:val="00873D73"/>
    <w:rsid w:val="00880568"/>
    <w:rsid w:val="00880F93"/>
    <w:rsid w:val="0089545A"/>
    <w:rsid w:val="008A5444"/>
    <w:rsid w:val="008D7960"/>
    <w:rsid w:val="008E7760"/>
    <w:rsid w:val="0092076B"/>
    <w:rsid w:val="00973F4D"/>
    <w:rsid w:val="009E3D5A"/>
    <w:rsid w:val="009F2D85"/>
    <w:rsid w:val="00A215AA"/>
    <w:rsid w:val="00A4483F"/>
    <w:rsid w:val="00A81714"/>
    <w:rsid w:val="00AB0343"/>
    <w:rsid w:val="00AB2421"/>
    <w:rsid w:val="00AB3A76"/>
    <w:rsid w:val="00AC0ECB"/>
    <w:rsid w:val="00AC7843"/>
    <w:rsid w:val="00B153E3"/>
    <w:rsid w:val="00B24F7A"/>
    <w:rsid w:val="00B344B5"/>
    <w:rsid w:val="00B73160"/>
    <w:rsid w:val="00BA204F"/>
    <w:rsid w:val="00BA571C"/>
    <w:rsid w:val="00BC55A5"/>
    <w:rsid w:val="00BD416B"/>
    <w:rsid w:val="00BE77BD"/>
    <w:rsid w:val="00C46570"/>
    <w:rsid w:val="00C53340"/>
    <w:rsid w:val="00C83CDA"/>
    <w:rsid w:val="00CB7B63"/>
    <w:rsid w:val="00CC499A"/>
    <w:rsid w:val="00CF20A0"/>
    <w:rsid w:val="00D26AE4"/>
    <w:rsid w:val="00D332A8"/>
    <w:rsid w:val="00D7069A"/>
    <w:rsid w:val="00D8186A"/>
    <w:rsid w:val="00DA2046"/>
    <w:rsid w:val="00DA30A5"/>
    <w:rsid w:val="00DB40D7"/>
    <w:rsid w:val="00DD7DBD"/>
    <w:rsid w:val="00E270C5"/>
    <w:rsid w:val="00E32037"/>
    <w:rsid w:val="00E37839"/>
    <w:rsid w:val="00EC7CA0"/>
    <w:rsid w:val="00F007F3"/>
    <w:rsid w:val="00F312A5"/>
    <w:rsid w:val="00F715E7"/>
    <w:rsid w:val="00FB6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A44DF"/>
  <w15:chartTrackingRefBased/>
  <w15:docId w15:val="{DDD1E665-7CAF-4F50-A165-4B917F4D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416B"/>
    <w:pPr>
      <w:spacing w:after="0" w:line="276" w:lineRule="auto"/>
      <w:ind w:firstLine="72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5C5"/>
    <w:pPr>
      <w:tabs>
        <w:tab w:val="center" w:pos="4680"/>
        <w:tab w:val="right" w:pos="9360"/>
      </w:tabs>
      <w:spacing w:line="240" w:lineRule="auto"/>
    </w:pPr>
  </w:style>
  <w:style w:type="character" w:customStyle="1" w:styleId="HeaderChar">
    <w:name w:val="Header Char"/>
    <w:basedOn w:val="DefaultParagraphFont"/>
    <w:link w:val="Header"/>
    <w:uiPriority w:val="99"/>
    <w:rsid w:val="006075C5"/>
    <w:rPr>
      <w:rFonts w:ascii="Times New Roman" w:hAnsi="Times New Roman" w:cs="Times New Roman"/>
      <w:sz w:val="24"/>
      <w:szCs w:val="24"/>
    </w:rPr>
  </w:style>
  <w:style w:type="paragraph" w:styleId="Footer">
    <w:name w:val="footer"/>
    <w:basedOn w:val="Normal"/>
    <w:link w:val="FooterChar"/>
    <w:uiPriority w:val="99"/>
    <w:unhideWhenUsed/>
    <w:rsid w:val="006075C5"/>
    <w:pPr>
      <w:tabs>
        <w:tab w:val="center" w:pos="4680"/>
        <w:tab w:val="right" w:pos="9360"/>
      </w:tabs>
      <w:spacing w:line="240" w:lineRule="auto"/>
    </w:pPr>
  </w:style>
  <w:style w:type="character" w:customStyle="1" w:styleId="FooterChar">
    <w:name w:val="Footer Char"/>
    <w:basedOn w:val="DefaultParagraphFont"/>
    <w:link w:val="Footer"/>
    <w:uiPriority w:val="99"/>
    <w:rsid w:val="006075C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11C5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C52"/>
    <w:rPr>
      <w:rFonts w:ascii="Segoe UI" w:hAnsi="Segoe UI" w:cs="Segoe UI"/>
      <w:sz w:val="18"/>
      <w:szCs w:val="18"/>
    </w:rPr>
  </w:style>
  <w:style w:type="paragraph" w:styleId="ListParagraph">
    <w:name w:val="List Paragraph"/>
    <w:basedOn w:val="Normal"/>
    <w:uiPriority w:val="34"/>
    <w:qFormat/>
    <w:rsid w:val="00611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062689">
      <w:bodyDiv w:val="1"/>
      <w:marLeft w:val="0"/>
      <w:marRight w:val="0"/>
      <w:marTop w:val="0"/>
      <w:marBottom w:val="0"/>
      <w:divBdr>
        <w:top w:val="none" w:sz="0" w:space="0" w:color="auto"/>
        <w:left w:val="none" w:sz="0" w:space="0" w:color="auto"/>
        <w:bottom w:val="none" w:sz="0" w:space="0" w:color="auto"/>
        <w:right w:val="none" w:sz="0" w:space="0" w:color="auto"/>
      </w:divBdr>
    </w:div>
    <w:div w:id="1479303498">
      <w:bodyDiv w:val="1"/>
      <w:marLeft w:val="0"/>
      <w:marRight w:val="0"/>
      <w:marTop w:val="0"/>
      <w:marBottom w:val="0"/>
      <w:divBdr>
        <w:top w:val="none" w:sz="0" w:space="0" w:color="auto"/>
        <w:left w:val="none" w:sz="0" w:space="0" w:color="auto"/>
        <w:bottom w:val="none" w:sz="0" w:space="0" w:color="auto"/>
        <w:right w:val="none" w:sz="0" w:space="0" w:color="auto"/>
      </w:divBdr>
    </w:div>
    <w:div w:id="205071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Martin</dc:creator>
  <cp:keywords/>
  <dc:description/>
  <cp:lastModifiedBy>Christina Harper</cp:lastModifiedBy>
  <cp:revision>2</cp:revision>
  <dcterms:created xsi:type="dcterms:W3CDTF">2021-03-09T17:32:00Z</dcterms:created>
  <dcterms:modified xsi:type="dcterms:W3CDTF">2021-03-09T17:32:00Z</dcterms:modified>
</cp:coreProperties>
</file>