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258F2" w14:textId="2DB0A3A0" w:rsidR="00BD416B" w:rsidRPr="001920E0" w:rsidRDefault="00BD416B" w:rsidP="00BD416B">
      <w:pPr>
        <w:ind w:firstLine="0"/>
        <w:jc w:val="center"/>
        <w:rPr>
          <w:b/>
        </w:rPr>
      </w:pPr>
      <w:r w:rsidRPr="001920E0">
        <w:rPr>
          <w:b/>
        </w:rPr>
        <w:t>Faculty Senate Minutes</w:t>
      </w:r>
    </w:p>
    <w:p w14:paraId="514B0199" w14:textId="70422CE3" w:rsidR="00BD416B" w:rsidRDefault="00BA571C" w:rsidP="00BD416B">
      <w:pPr>
        <w:ind w:firstLine="0"/>
        <w:jc w:val="center"/>
      </w:pPr>
      <w:r>
        <w:t xml:space="preserve">November </w:t>
      </w:r>
      <w:r w:rsidR="00550775">
        <w:t>24</w:t>
      </w:r>
      <w:r w:rsidRPr="00BA571C">
        <w:rPr>
          <w:vertAlign w:val="superscript"/>
        </w:rPr>
        <w:t>th</w:t>
      </w:r>
      <w:r>
        <w:t>,</w:t>
      </w:r>
      <w:r w:rsidR="00DB40D7">
        <w:t xml:space="preserve"> 2020</w:t>
      </w:r>
    </w:p>
    <w:p w14:paraId="45892193" w14:textId="77777777" w:rsidR="00BD416B" w:rsidRDefault="00BD416B" w:rsidP="00BD416B"/>
    <w:p w14:paraId="38D9D9D2" w14:textId="7172697E" w:rsidR="00BD416B" w:rsidRDefault="00BD416B" w:rsidP="00BD416B">
      <w:r w:rsidRPr="001920E0">
        <w:t xml:space="preserve">The </w:t>
      </w:r>
      <w:r w:rsidR="008D7960">
        <w:t xml:space="preserve">regular </w:t>
      </w:r>
      <w:r w:rsidRPr="001920E0">
        <w:t xml:space="preserve">business meeting of the Faculty Senate was held </w:t>
      </w:r>
      <w:r w:rsidR="00337181">
        <w:t xml:space="preserve">on Tuesday, </w:t>
      </w:r>
      <w:r w:rsidR="00BA571C">
        <w:t xml:space="preserve">November </w:t>
      </w:r>
      <w:r w:rsidR="00550775">
        <w:t>24</w:t>
      </w:r>
      <w:r w:rsidR="00337181">
        <w:t xml:space="preserve">, </w:t>
      </w:r>
      <w:r w:rsidR="00DB40D7">
        <w:t>2020</w:t>
      </w:r>
      <w:r w:rsidR="00337181">
        <w:t>, at 3:3</w:t>
      </w:r>
      <w:r w:rsidR="00550775">
        <w:t>1</w:t>
      </w:r>
      <w:r>
        <w:t xml:space="preserve"> p.m., </w:t>
      </w:r>
      <w:r w:rsidR="00A81714">
        <w:t>via Zoom</w:t>
      </w:r>
      <w:r>
        <w:t>. The Senate President was in the chair and the Secretary was present. The minutes of the last meeting were approved</w:t>
      </w:r>
      <w:r w:rsidR="006E67EC">
        <w:t xml:space="preserve"> as written</w:t>
      </w:r>
      <w:r w:rsidR="00A81714">
        <w:t>.</w:t>
      </w:r>
    </w:p>
    <w:p w14:paraId="188629D4" w14:textId="23F5A0B8" w:rsidR="00DA30A5" w:rsidRDefault="00DA30A5" w:rsidP="00DD7DBD">
      <w:r>
        <w:t>SU President Charles Wight made announcements</w:t>
      </w:r>
      <w:r w:rsidR="008D7960">
        <w:t xml:space="preserve"> and answered questions</w:t>
      </w:r>
      <w:r>
        <w:t>.</w:t>
      </w:r>
    </w:p>
    <w:p w14:paraId="6DFF6A00" w14:textId="44FB3407" w:rsidR="00DD7DBD" w:rsidRDefault="00DB40D7" w:rsidP="00DD7DBD">
      <w:r>
        <w:t xml:space="preserve">Provost Karen Olmstead </w:t>
      </w:r>
      <w:r w:rsidR="00DD7DBD">
        <w:t>made announcements</w:t>
      </w:r>
      <w:r w:rsidR="00BA571C">
        <w:t xml:space="preserve"> and answered questions</w:t>
      </w:r>
      <w:r w:rsidR="00DD7DBD">
        <w:t>.</w:t>
      </w:r>
    </w:p>
    <w:p w14:paraId="7A9286D8" w14:textId="0E4DA732" w:rsidR="008048DF" w:rsidRDefault="008048DF">
      <w:r>
        <w:t>The Senate President made</w:t>
      </w:r>
      <w:r w:rsidR="00DA30A5">
        <w:t xml:space="preserve"> </w:t>
      </w:r>
      <w:r>
        <w:t>announcement</w:t>
      </w:r>
      <w:r w:rsidR="00550775">
        <w:t>s</w:t>
      </w:r>
      <w:r w:rsidR="00611C52">
        <w:t>.</w:t>
      </w:r>
    </w:p>
    <w:p w14:paraId="25828EE0" w14:textId="7BFCE824" w:rsidR="000F5D16" w:rsidRDefault="00AB2421" w:rsidP="002D17C3">
      <w:r>
        <w:t xml:space="preserve">The </w:t>
      </w:r>
      <w:r w:rsidR="00550775">
        <w:t>Academic Policies</w:t>
      </w:r>
      <w:r w:rsidR="00BA571C">
        <w:t xml:space="preserve"> Committee presented </w:t>
      </w:r>
      <w:r w:rsidR="00550775">
        <w:t>progress reports on three charges: the charge to examine and make recommendations on the final exam schedule and policy, the charge to draft a policy on maintaining student records of academic misconduct, and the charge to draft a policy on how to handle cases where required activities are outside of normal class time and conflict with other regularly scheduled classes</w:t>
      </w:r>
      <w:r w:rsidR="00BA571C">
        <w:t>.</w:t>
      </w:r>
      <w:r w:rsidR="00550775">
        <w:t xml:space="preserve"> The recommendations from the first charge are ready to be voted on. Drafts of the policies from the final two charges were presented for and received feedback.</w:t>
      </w:r>
    </w:p>
    <w:p w14:paraId="67336FF0" w14:textId="2ECB5061" w:rsidR="00550775" w:rsidRDefault="00550775" w:rsidP="002D17C3">
      <w:r>
        <w:t xml:space="preserve">The Committee on Promotion presented a progress report on its charge to work with the CHHS Ad Hoc Committee on Clinical Faculty Promotion to create a policy on </w:t>
      </w:r>
      <w:r w:rsidR="00050E9F">
        <w:t>the promotion of clinical faculty. The Committee on Promotion was encouraged to continue in the direction they were going by general consensus.</w:t>
      </w:r>
    </w:p>
    <w:p w14:paraId="1E68C5F3" w14:textId="4FE935F0" w:rsidR="000C3AD3" w:rsidRDefault="00BA571C" w:rsidP="00BA571C">
      <w:r>
        <w:t xml:space="preserve">The General Education Steering Committee presented </w:t>
      </w:r>
      <w:r w:rsidR="00C53340">
        <w:t xml:space="preserve">the </w:t>
      </w:r>
      <w:r w:rsidR="00050E9F">
        <w:t>second</w:t>
      </w:r>
      <w:r w:rsidR="00C53340">
        <w:t xml:space="preserve"> part of </w:t>
      </w:r>
      <w:r>
        <w:t>a comprehensive introduction to the proposed new General Education model.</w:t>
      </w:r>
    </w:p>
    <w:p w14:paraId="2C631CF3" w14:textId="3248DE74" w:rsidR="007B54F2" w:rsidRDefault="00274D7F">
      <w:pPr>
        <w:rPr>
          <w:color w:val="000000"/>
        </w:rPr>
      </w:pPr>
      <w:r>
        <w:rPr>
          <w:color w:val="000000"/>
        </w:rPr>
        <w:t xml:space="preserve">The meeting adjourned at </w:t>
      </w:r>
      <w:r w:rsidR="00BA571C">
        <w:rPr>
          <w:color w:val="000000"/>
        </w:rPr>
        <w:t>5:0</w:t>
      </w:r>
      <w:r w:rsidR="00050E9F">
        <w:rPr>
          <w:color w:val="000000"/>
        </w:rPr>
        <w:t>2</w:t>
      </w:r>
      <w:r w:rsidR="007B54F2">
        <w:rPr>
          <w:color w:val="000000"/>
        </w:rPr>
        <w:t xml:space="preserve"> p.m.</w:t>
      </w:r>
    </w:p>
    <w:p w14:paraId="715A6A1F" w14:textId="6C820AF6" w:rsidR="00442364" w:rsidRDefault="003D7445" w:rsidP="002D17C3">
      <w:pPr>
        <w:ind w:firstLine="0"/>
        <w:jc w:val="right"/>
      </w:pPr>
      <w:r>
        <w:t>Jennifer Martin, Secretary</w:t>
      </w:r>
    </w:p>
    <w:p w14:paraId="53EB7767" w14:textId="50B2687B" w:rsidR="00916FB4" w:rsidRDefault="00916FB4" w:rsidP="002D17C3">
      <w:pPr>
        <w:ind w:firstLine="0"/>
        <w:jc w:val="right"/>
      </w:pPr>
      <w:r>
        <w:t>Approved, 12/8/20</w:t>
      </w:r>
      <w:bookmarkStart w:id="0" w:name="_GoBack"/>
      <w:bookmarkEnd w:id="0"/>
    </w:p>
    <w:sectPr w:rsidR="00916F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A3910" w14:textId="77777777" w:rsidR="00E32037" w:rsidRDefault="00E32037" w:rsidP="006075C5">
      <w:pPr>
        <w:spacing w:line="240" w:lineRule="auto"/>
      </w:pPr>
      <w:r>
        <w:separator/>
      </w:r>
    </w:p>
  </w:endnote>
  <w:endnote w:type="continuationSeparator" w:id="0">
    <w:p w14:paraId="1325CD36" w14:textId="77777777" w:rsidR="00E32037" w:rsidRDefault="00E32037" w:rsidP="00607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93DB1" w14:textId="77777777" w:rsidR="00E32037" w:rsidRDefault="00E32037" w:rsidP="006075C5">
      <w:pPr>
        <w:spacing w:line="240" w:lineRule="auto"/>
      </w:pPr>
      <w:r>
        <w:separator/>
      </w:r>
    </w:p>
  </w:footnote>
  <w:footnote w:type="continuationSeparator" w:id="0">
    <w:p w14:paraId="4970F050" w14:textId="77777777" w:rsidR="00E32037" w:rsidRDefault="00E32037" w:rsidP="00607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6260" w14:textId="275ACFC1" w:rsidR="002156F1" w:rsidRDefault="00916FB4">
    <w:pPr>
      <w:pStyle w:val="Header"/>
      <w:jc w:val="right"/>
    </w:pPr>
    <w:sdt>
      <w:sdtPr>
        <w:id w:val="2947333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156F1">
          <w:fldChar w:fldCharType="begin"/>
        </w:r>
        <w:r w:rsidR="002156F1">
          <w:instrText xml:space="preserve"> PAGE   \* MERGEFORMAT </w:instrText>
        </w:r>
        <w:r w:rsidR="002156F1">
          <w:fldChar w:fldCharType="separate"/>
        </w:r>
        <w:r w:rsidR="002156F1">
          <w:rPr>
            <w:noProof/>
          </w:rPr>
          <w:t>2</w:t>
        </w:r>
        <w:r w:rsidR="002156F1">
          <w:rPr>
            <w:noProof/>
          </w:rPr>
          <w:fldChar w:fldCharType="end"/>
        </w:r>
      </w:sdtContent>
    </w:sdt>
  </w:p>
  <w:p w14:paraId="1C2BD7B1" w14:textId="77777777" w:rsidR="006075C5" w:rsidRDefault="00607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58CD"/>
    <w:multiLevelType w:val="hybridMultilevel"/>
    <w:tmpl w:val="DB5C01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4F81C21"/>
    <w:multiLevelType w:val="hybridMultilevel"/>
    <w:tmpl w:val="D756AF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8A6EAC"/>
    <w:multiLevelType w:val="hybridMultilevel"/>
    <w:tmpl w:val="CCBA71FE"/>
    <w:lvl w:ilvl="0" w:tplc="BFB86F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7FB5AD1"/>
    <w:multiLevelType w:val="hybridMultilevel"/>
    <w:tmpl w:val="11A07F2C"/>
    <w:lvl w:ilvl="0" w:tplc="734C846E">
      <w:start w:val="1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6B"/>
    <w:rsid w:val="000375B1"/>
    <w:rsid w:val="00050E9F"/>
    <w:rsid w:val="00065978"/>
    <w:rsid w:val="00073579"/>
    <w:rsid w:val="00080166"/>
    <w:rsid w:val="00085BBE"/>
    <w:rsid w:val="00095DCB"/>
    <w:rsid w:val="000A7784"/>
    <w:rsid w:val="000A77B2"/>
    <w:rsid w:val="000C3AD3"/>
    <w:rsid w:val="000E22A7"/>
    <w:rsid w:val="000F5D16"/>
    <w:rsid w:val="001A7AF6"/>
    <w:rsid w:val="001C41C4"/>
    <w:rsid w:val="00211FF1"/>
    <w:rsid w:val="00213DAB"/>
    <w:rsid w:val="002156F1"/>
    <w:rsid w:val="0024754A"/>
    <w:rsid w:val="00274D7F"/>
    <w:rsid w:val="002D17C3"/>
    <w:rsid w:val="00337181"/>
    <w:rsid w:val="003624B1"/>
    <w:rsid w:val="003A4512"/>
    <w:rsid w:val="003D7445"/>
    <w:rsid w:val="0040490E"/>
    <w:rsid w:val="004312B5"/>
    <w:rsid w:val="00442364"/>
    <w:rsid w:val="004526E9"/>
    <w:rsid w:val="00461682"/>
    <w:rsid w:val="004C1E6D"/>
    <w:rsid w:val="004D4886"/>
    <w:rsid w:val="00550775"/>
    <w:rsid w:val="00591653"/>
    <w:rsid w:val="005B4B92"/>
    <w:rsid w:val="00605A97"/>
    <w:rsid w:val="006075C5"/>
    <w:rsid w:val="00611C52"/>
    <w:rsid w:val="006E67EC"/>
    <w:rsid w:val="007217D5"/>
    <w:rsid w:val="007268D5"/>
    <w:rsid w:val="00774757"/>
    <w:rsid w:val="007B54F2"/>
    <w:rsid w:val="007D2568"/>
    <w:rsid w:val="007E7B0B"/>
    <w:rsid w:val="008048DF"/>
    <w:rsid w:val="008721E1"/>
    <w:rsid w:val="00880568"/>
    <w:rsid w:val="008A5444"/>
    <w:rsid w:val="008D7960"/>
    <w:rsid w:val="008E7760"/>
    <w:rsid w:val="00916FB4"/>
    <w:rsid w:val="0092076B"/>
    <w:rsid w:val="00973F4D"/>
    <w:rsid w:val="009E3D5A"/>
    <w:rsid w:val="009F2D85"/>
    <w:rsid w:val="00A215AA"/>
    <w:rsid w:val="00A4483F"/>
    <w:rsid w:val="00A81714"/>
    <w:rsid w:val="00AB0343"/>
    <w:rsid w:val="00AB2421"/>
    <w:rsid w:val="00AB3A76"/>
    <w:rsid w:val="00AC0ECB"/>
    <w:rsid w:val="00AC7843"/>
    <w:rsid w:val="00B153E3"/>
    <w:rsid w:val="00B24F7A"/>
    <w:rsid w:val="00B73160"/>
    <w:rsid w:val="00BA204F"/>
    <w:rsid w:val="00BA571C"/>
    <w:rsid w:val="00BC55A5"/>
    <w:rsid w:val="00BD416B"/>
    <w:rsid w:val="00BE77BD"/>
    <w:rsid w:val="00C46570"/>
    <w:rsid w:val="00C53340"/>
    <w:rsid w:val="00CB7B63"/>
    <w:rsid w:val="00CC499A"/>
    <w:rsid w:val="00CF20A0"/>
    <w:rsid w:val="00D26AE4"/>
    <w:rsid w:val="00D332A8"/>
    <w:rsid w:val="00D7069A"/>
    <w:rsid w:val="00D8186A"/>
    <w:rsid w:val="00DA2046"/>
    <w:rsid w:val="00DA30A5"/>
    <w:rsid w:val="00DB40D7"/>
    <w:rsid w:val="00DD7DBD"/>
    <w:rsid w:val="00E270C5"/>
    <w:rsid w:val="00E32037"/>
    <w:rsid w:val="00E37839"/>
    <w:rsid w:val="00EC7CA0"/>
    <w:rsid w:val="00F007F3"/>
    <w:rsid w:val="00F312A5"/>
    <w:rsid w:val="00F715E7"/>
    <w:rsid w:val="00F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8A44DF"/>
  <w15:chartTrackingRefBased/>
  <w15:docId w15:val="{DDD1E665-7CAF-4F50-A165-4B917F4D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16B"/>
    <w:pPr>
      <w:spacing w:after="0" w:line="276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5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C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5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C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C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1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Martin</dc:creator>
  <cp:keywords/>
  <dc:description/>
  <cp:lastModifiedBy>Jennifer Martin</cp:lastModifiedBy>
  <cp:revision>4</cp:revision>
  <dcterms:created xsi:type="dcterms:W3CDTF">2020-11-30T17:20:00Z</dcterms:created>
  <dcterms:modified xsi:type="dcterms:W3CDTF">2020-12-09T20:45:00Z</dcterms:modified>
</cp:coreProperties>
</file>