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F258F2" w14:textId="1696474F" w:rsidR="00BD416B" w:rsidRPr="001920E0" w:rsidRDefault="00BD416B" w:rsidP="00BD416B">
      <w:pPr>
        <w:ind w:firstLine="0"/>
        <w:jc w:val="center"/>
        <w:rPr>
          <w:b/>
        </w:rPr>
      </w:pPr>
      <w:bookmarkStart w:id="0" w:name="_GoBack"/>
      <w:bookmarkEnd w:id="0"/>
      <w:r w:rsidRPr="001920E0">
        <w:rPr>
          <w:b/>
        </w:rPr>
        <w:t>Faculty Senate Minutes</w:t>
      </w:r>
    </w:p>
    <w:p w14:paraId="514B0199" w14:textId="25D78A28" w:rsidR="00BD416B" w:rsidRDefault="00BA571C" w:rsidP="00BD416B">
      <w:pPr>
        <w:ind w:firstLine="0"/>
        <w:jc w:val="center"/>
      </w:pPr>
      <w:r>
        <w:t>November 10</w:t>
      </w:r>
      <w:r w:rsidRPr="00BA571C">
        <w:rPr>
          <w:vertAlign w:val="superscript"/>
        </w:rPr>
        <w:t>th</w:t>
      </w:r>
      <w:r>
        <w:t>,</w:t>
      </w:r>
      <w:r w:rsidR="00DB40D7">
        <w:t xml:space="preserve"> 2020</w:t>
      </w:r>
    </w:p>
    <w:p w14:paraId="45892193" w14:textId="77777777" w:rsidR="00BD416B" w:rsidRDefault="00BD416B" w:rsidP="00BD416B"/>
    <w:p w14:paraId="38D9D9D2" w14:textId="5AB3535B" w:rsidR="00BD416B" w:rsidRDefault="00BD416B" w:rsidP="00BD416B">
      <w:r w:rsidRPr="001920E0">
        <w:t xml:space="preserve">The </w:t>
      </w:r>
      <w:r w:rsidR="008D7960">
        <w:t xml:space="preserve">regular </w:t>
      </w:r>
      <w:r w:rsidRPr="001920E0">
        <w:t xml:space="preserve">business meeting of the Faculty Senate was held </w:t>
      </w:r>
      <w:r w:rsidR="00337181">
        <w:t xml:space="preserve">on Tuesday, </w:t>
      </w:r>
      <w:r w:rsidR="00BA571C">
        <w:t>November 10</w:t>
      </w:r>
      <w:r w:rsidR="00337181">
        <w:t xml:space="preserve">, </w:t>
      </w:r>
      <w:r w:rsidR="00DB40D7">
        <w:t>2020</w:t>
      </w:r>
      <w:r w:rsidR="00337181">
        <w:t>, at 3:3</w:t>
      </w:r>
      <w:r w:rsidR="003624B1">
        <w:t>0</w:t>
      </w:r>
      <w:r>
        <w:t xml:space="preserve"> p.m., </w:t>
      </w:r>
      <w:r w:rsidR="00A81714">
        <w:t>via Zoom</w:t>
      </w:r>
      <w:r>
        <w:t>. The Senate President was in the chair and the Secretary was present. The minutes of the last meeting were approved</w:t>
      </w:r>
      <w:r w:rsidR="006E67EC">
        <w:t xml:space="preserve"> as written</w:t>
      </w:r>
      <w:r w:rsidR="00A81714">
        <w:t>.</w:t>
      </w:r>
    </w:p>
    <w:p w14:paraId="188629D4" w14:textId="23F5A0B8" w:rsidR="00DA30A5" w:rsidRDefault="00DA30A5" w:rsidP="00DD7DBD">
      <w:r>
        <w:t>SU President Charles Wight made announcements</w:t>
      </w:r>
      <w:r w:rsidR="008D7960">
        <w:t xml:space="preserve"> and answered questions</w:t>
      </w:r>
      <w:r>
        <w:t>.</w:t>
      </w:r>
    </w:p>
    <w:p w14:paraId="6DFF6A00" w14:textId="44FB3407" w:rsidR="00DD7DBD" w:rsidRDefault="00DB40D7" w:rsidP="00DD7DBD">
      <w:r>
        <w:t xml:space="preserve">Provost Karen Olmstead </w:t>
      </w:r>
      <w:r w:rsidR="00DD7DBD">
        <w:t>made announcements</w:t>
      </w:r>
      <w:r w:rsidR="00BA571C">
        <w:t xml:space="preserve"> and answered questions</w:t>
      </w:r>
      <w:r w:rsidR="00DD7DBD">
        <w:t>.</w:t>
      </w:r>
    </w:p>
    <w:p w14:paraId="7A9286D8" w14:textId="4E1B6D07" w:rsidR="008048DF" w:rsidRDefault="008048DF">
      <w:r>
        <w:t>The Senate President made</w:t>
      </w:r>
      <w:r w:rsidR="00DA30A5">
        <w:t xml:space="preserve"> </w:t>
      </w:r>
      <w:r w:rsidR="00BA571C">
        <w:t xml:space="preserve">an </w:t>
      </w:r>
      <w:r>
        <w:t>announcement</w:t>
      </w:r>
      <w:r w:rsidR="00611C52">
        <w:t>.</w:t>
      </w:r>
    </w:p>
    <w:p w14:paraId="25828EE0" w14:textId="3D078650" w:rsidR="000F5D16" w:rsidRDefault="00AB2421" w:rsidP="002D17C3">
      <w:r>
        <w:t xml:space="preserve">The </w:t>
      </w:r>
      <w:r w:rsidR="00BA571C">
        <w:t xml:space="preserve">Faculty Welfare Committee presented a memorandum on alternative COVID testing and campus access for remote </w:t>
      </w:r>
      <w:r w:rsidR="00D7069A">
        <w:t>Faculty and</w:t>
      </w:r>
      <w:r w:rsidR="00BA571C">
        <w:t xml:space="preserve"> high risk Faculty, which was discussed.</w:t>
      </w:r>
    </w:p>
    <w:p w14:paraId="1E68C5F3" w14:textId="2EFA183F" w:rsidR="000C3AD3" w:rsidRDefault="00BA571C" w:rsidP="00BA571C">
      <w:r>
        <w:t xml:space="preserve">The General Education Steering Committee presented </w:t>
      </w:r>
      <w:r w:rsidR="00C53340">
        <w:t xml:space="preserve">the first part of </w:t>
      </w:r>
      <w:r>
        <w:t>a comprehensive introduction to the proposed new General Education model, which was discussed.</w:t>
      </w:r>
    </w:p>
    <w:p w14:paraId="2C631CF3" w14:textId="1F0FF99D" w:rsidR="007B54F2" w:rsidRDefault="00274D7F">
      <w:pPr>
        <w:rPr>
          <w:color w:val="000000"/>
        </w:rPr>
      </w:pPr>
      <w:r>
        <w:rPr>
          <w:color w:val="000000"/>
        </w:rPr>
        <w:t xml:space="preserve">The meeting adjourned at </w:t>
      </w:r>
      <w:r w:rsidR="00BA571C">
        <w:rPr>
          <w:color w:val="000000"/>
        </w:rPr>
        <w:t>5:01</w:t>
      </w:r>
      <w:r w:rsidR="007B54F2">
        <w:rPr>
          <w:color w:val="000000"/>
        </w:rPr>
        <w:t xml:space="preserve"> p.m.</w:t>
      </w:r>
    </w:p>
    <w:p w14:paraId="715A6A1F" w14:textId="6E74E148" w:rsidR="00442364" w:rsidRDefault="003D7445" w:rsidP="002D17C3">
      <w:pPr>
        <w:ind w:firstLine="0"/>
        <w:jc w:val="right"/>
      </w:pPr>
      <w:r>
        <w:t>Jennifer Martin, Secretary</w:t>
      </w:r>
    </w:p>
    <w:sectPr w:rsidR="0044236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ED671F" w14:textId="77777777" w:rsidR="0030066C" w:rsidRDefault="0030066C" w:rsidP="006075C5">
      <w:pPr>
        <w:spacing w:line="240" w:lineRule="auto"/>
      </w:pPr>
      <w:r>
        <w:separator/>
      </w:r>
    </w:p>
  </w:endnote>
  <w:endnote w:type="continuationSeparator" w:id="0">
    <w:p w14:paraId="7E3F2F1E" w14:textId="77777777" w:rsidR="0030066C" w:rsidRDefault="0030066C" w:rsidP="006075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7C7AC8" w14:textId="77777777" w:rsidR="0030066C" w:rsidRDefault="0030066C" w:rsidP="006075C5">
      <w:pPr>
        <w:spacing w:line="240" w:lineRule="auto"/>
      </w:pPr>
      <w:r>
        <w:separator/>
      </w:r>
    </w:p>
  </w:footnote>
  <w:footnote w:type="continuationSeparator" w:id="0">
    <w:p w14:paraId="72AF885C" w14:textId="77777777" w:rsidR="0030066C" w:rsidRDefault="0030066C" w:rsidP="006075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56260" w14:textId="275ACFC1" w:rsidR="002156F1" w:rsidRDefault="0030066C">
    <w:pPr>
      <w:pStyle w:val="Header"/>
      <w:jc w:val="right"/>
    </w:pPr>
    <w:sdt>
      <w:sdtPr>
        <w:id w:val="29473334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2156F1">
          <w:fldChar w:fldCharType="begin"/>
        </w:r>
        <w:r w:rsidR="002156F1">
          <w:instrText xml:space="preserve"> PAGE   \* MERGEFORMAT </w:instrText>
        </w:r>
        <w:r w:rsidR="002156F1">
          <w:fldChar w:fldCharType="separate"/>
        </w:r>
        <w:r w:rsidR="002156F1">
          <w:rPr>
            <w:noProof/>
          </w:rPr>
          <w:t>2</w:t>
        </w:r>
        <w:r w:rsidR="002156F1">
          <w:rPr>
            <w:noProof/>
          </w:rPr>
          <w:fldChar w:fldCharType="end"/>
        </w:r>
      </w:sdtContent>
    </w:sdt>
  </w:p>
  <w:p w14:paraId="1C2BD7B1" w14:textId="77777777" w:rsidR="006075C5" w:rsidRDefault="006075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E58CD"/>
    <w:multiLevelType w:val="hybridMultilevel"/>
    <w:tmpl w:val="DB5C017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44F81C21"/>
    <w:multiLevelType w:val="hybridMultilevel"/>
    <w:tmpl w:val="D756AF7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F8A6EAC"/>
    <w:multiLevelType w:val="hybridMultilevel"/>
    <w:tmpl w:val="CCBA71FE"/>
    <w:lvl w:ilvl="0" w:tplc="BFB86F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7FB5AD1"/>
    <w:multiLevelType w:val="hybridMultilevel"/>
    <w:tmpl w:val="11A07F2C"/>
    <w:lvl w:ilvl="0" w:tplc="734C846E">
      <w:start w:val="1"/>
      <w:numFmt w:val="bullet"/>
      <w:lvlText w:val="-"/>
      <w:lvlJc w:val="left"/>
      <w:pPr>
        <w:ind w:left="117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16B"/>
    <w:rsid w:val="000375B1"/>
    <w:rsid w:val="00065978"/>
    <w:rsid w:val="00073579"/>
    <w:rsid w:val="00080166"/>
    <w:rsid w:val="00085BBE"/>
    <w:rsid w:val="00095DCB"/>
    <w:rsid w:val="000A7784"/>
    <w:rsid w:val="000A77B2"/>
    <w:rsid w:val="000C3AD3"/>
    <w:rsid w:val="000E22A7"/>
    <w:rsid w:val="000F5D16"/>
    <w:rsid w:val="001A7AF6"/>
    <w:rsid w:val="00202A1C"/>
    <w:rsid w:val="00211FF1"/>
    <w:rsid w:val="00213DAB"/>
    <w:rsid w:val="002156F1"/>
    <w:rsid w:val="0024754A"/>
    <w:rsid w:val="00274D7F"/>
    <w:rsid w:val="002D17C3"/>
    <w:rsid w:val="0030066C"/>
    <w:rsid w:val="00337181"/>
    <w:rsid w:val="003624B1"/>
    <w:rsid w:val="003A4512"/>
    <w:rsid w:val="003D7445"/>
    <w:rsid w:val="0040490E"/>
    <w:rsid w:val="004312B5"/>
    <w:rsid w:val="00442364"/>
    <w:rsid w:val="004526E9"/>
    <w:rsid w:val="00461682"/>
    <w:rsid w:val="004C1E6D"/>
    <w:rsid w:val="004D4886"/>
    <w:rsid w:val="00562708"/>
    <w:rsid w:val="00591653"/>
    <w:rsid w:val="005B4B92"/>
    <w:rsid w:val="00605A97"/>
    <w:rsid w:val="006075C5"/>
    <w:rsid w:val="00611C52"/>
    <w:rsid w:val="006E67EC"/>
    <w:rsid w:val="007217D5"/>
    <w:rsid w:val="007268D5"/>
    <w:rsid w:val="00774757"/>
    <w:rsid w:val="007B54F2"/>
    <w:rsid w:val="007D2568"/>
    <w:rsid w:val="007E7B0B"/>
    <w:rsid w:val="008048DF"/>
    <w:rsid w:val="008721E1"/>
    <w:rsid w:val="00880568"/>
    <w:rsid w:val="008A5444"/>
    <w:rsid w:val="008D7960"/>
    <w:rsid w:val="008E7760"/>
    <w:rsid w:val="0092076B"/>
    <w:rsid w:val="00973F4D"/>
    <w:rsid w:val="009E3D5A"/>
    <w:rsid w:val="009F2D85"/>
    <w:rsid w:val="00A215AA"/>
    <w:rsid w:val="00A4483F"/>
    <w:rsid w:val="00A81714"/>
    <w:rsid w:val="00AB0343"/>
    <w:rsid w:val="00AB2421"/>
    <w:rsid w:val="00AB3A76"/>
    <w:rsid w:val="00AC0ECB"/>
    <w:rsid w:val="00AC7843"/>
    <w:rsid w:val="00B153E3"/>
    <w:rsid w:val="00B24F7A"/>
    <w:rsid w:val="00B90ECE"/>
    <w:rsid w:val="00BA204F"/>
    <w:rsid w:val="00BA571C"/>
    <w:rsid w:val="00BC55A5"/>
    <w:rsid w:val="00BD416B"/>
    <w:rsid w:val="00BE77BD"/>
    <w:rsid w:val="00C46570"/>
    <w:rsid w:val="00C53340"/>
    <w:rsid w:val="00CB7B63"/>
    <w:rsid w:val="00CC499A"/>
    <w:rsid w:val="00CF20A0"/>
    <w:rsid w:val="00D26AE4"/>
    <w:rsid w:val="00D332A8"/>
    <w:rsid w:val="00D7069A"/>
    <w:rsid w:val="00D8186A"/>
    <w:rsid w:val="00DA2046"/>
    <w:rsid w:val="00DA30A5"/>
    <w:rsid w:val="00DB40D7"/>
    <w:rsid w:val="00DD7DBD"/>
    <w:rsid w:val="00E270C5"/>
    <w:rsid w:val="00E32037"/>
    <w:rsid w:val="00E37839"/>
    <w:rsid w:val="00EC7CA0"/>
    <w:rsid w:val="00F007F3"/>
    <w:rsid w:val="00F312A5"/>
    <w:rsid w:val="00F715E7"/>
    <w:rsid w:val="00FB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8A44DF"/>
  <w15:chartTrackingRefBased/>
  <w15:docId w15:val="{DDD1E665-7CAF-4F50-A165-4B917F4DE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16B"/>
    <w:pPr>
      <w:spacing w:after="0" w:line="276" w:lineRule="auto"/>
      <w:ind w:firstLine="720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75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5C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075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5C5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C5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C5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11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0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Martin</dc:creator>
  <cp:keywords/>
  <dc:description/>
  <cp:lastModifiedBy>Christy Harper</cp:lastModifiedBy>
  <cp:revision>2</cp:revision>
  <dcterms:created xsi:type="dcterms:W3CDTF">2020-12-08T20:27:00Z</dcterms:created>
  <dcterms:modified xsi:type="dcterms:W3CDTF">2020-12-08T20:27:00Z</dcterms:modified>
</cp:coreProperties>
</file>