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852F6" w14:textId="77777777" w:rsidR="00866DE7" w:rsidRDefault="00866DE7" w:rsidP="00866DE7">
      <w:pPr>
        <w:tabs>
          <w:tab w:val="left" w:pos="2160"/>
        </w:tabs>
        <w:ind w:right="-53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SALISBURY UNIVERISTY FACULTY SENATE </w:t>
      </w:r>
      <w:r w:rsidRPr="00B41C46">
        <w:rPr>
          <w:rFonts w:ascii="Times New Roman" w:eastAsia="Calibri" w:hAnsi="Times New Roman" w:cs="Times New Roman"/>
          <w:b/>
          <w:sz w:val="22"/>
          <w:szCs w:val="22"/>
        </w:rPr>
        <w:t xml:space="preserve">MOTION </w:t>
      </w:r>
    </w:p>
    <w:p w14:paraId="76B35D04" w14:textId="77777777" w:rsidR="007E1A3B" w:rsidRPr="00B41C46" w:rsidRDefault="007E1A3B" w:rsidP="007E1A3B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hAnsi="Times New Roman" w:cs="Times New Roman"/>
          <w:sz w:val="22"/>
          <w:szCs w:val="22"/>
        </w:rPr>
        <w:t xml:space="preserve">Submit this form to the </w:t>
      </w:r>
      <w:r>
        <w:rPr>
          <w:rFonts w:ascii="Times New Roman" w:hAnsi="Times New Roman" w:cs="Times New Roman"/>
          <w:sz w:val="22"/>
          <w:szCs w:val="22"/>
        </w:rPr>
        <w:t>Faculty Senate President</w:t>
      </w:r>
    </w:p>
    <w:p w14:paraId="5A044C37" w14:textId="77777777" w:rsidR="00866DE7" w:rsidRPr="00B41C46" w:rsidRDefault="00866DE7" w:rsidP="00866DE7">
      <w:pPr>
        <w:tabs>
          <w:tab w:val="left" w:pos="2268"/>
          <w:tab w:val="left" w:pos="8838"/>
          <w:tab w:val="left" w:pos="9935"/>
        </w:tabs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eastAsia="Calibri" w:hAnsi="Times New Roman" w:cs="Times New Roman"/>
          <w:sz w:val="22"/>
          <w:szCs w:val="22"/>
        </w:rPr>
        <w:tab/>
      </w:r>
    </w:p>
    <w:p w14:paraId="71ECAF79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20149877" w14:textId="2A3A175D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SUBJECT:</w:t>
      </w:r>
      <w:r w:rsidR="00F42E20">
        <w:rPr>
          <w:rFonts w:ascii="Times New Roman" w:eastAsia="Calibri" w:hAnsi="Times New Roman" w:cs="Times New Roman"/>
          <w:sz w:val="22"/>
          <w:szCs w:val="22"/>
        </w:rPr>
        <w:t xml:space="preserve"> Creation of a Standing Rule </w:t>
      </w:r>
      <w:r w:rsidR="00360751">
        <w:rPr>
          <w:rFonts w:ascii="Times New Roman" w:eastAsia="Calibri" w:hAnsi="Times New Roman" w:cs="Times New Roman"/>
          <w:sz w:val="22"/>
          <w:szCs w:val="22"/>
        </w:rPr>
        <w:t>on Debating Informally</w:t>
      </w:r>
    </w:p>
    <w:p w14:paraId="5129C919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4B14A2F1" w14:textId="0F7737D4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PROPOSING MOTION:</w:t>
      </w:r>
      <w:r w:rsidR="00F42E2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6210A">
        <w:rPr>
          <w:rFonts w:ascii="Times New Roman" w:eastAsia="Calibri" w:hAnsi="Times New Roman" w:cs="Times New Roman"/>
          <w:sz w:val="22"/>
          <w:szCs w:val="22"/>
        </w:rPr>
        <w:t>Anita Brown</w:t>
      </w:r>
    </w:p>
    <w:p w14:paraId="71BBCFBD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4D1D7DD8" w14:textId="30A9E055"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SECONDING MOTION:</w:t>
      </w:r>
      <w:r w:rsidR="00FA1985">
        <w:rPr>
          <w:rFonts w:ascii="Times New Roman" w:eastAsia="Calibri" w:hAnsi="Times New Roman" w:cs="Times New Roman"/>
          <w:sz w:val="22"/>
          <w:szCs w:val="22"/>
        </w:rPr>
        <w:t xml:space="preserve"> Kathleen Shannon</w:t>
      </w:r>
    </w:p>
    <w:p w14:paraId="7F71AECB" w14:textId="77777777"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474B8E18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3896FB5F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MOTION:  </w:t>
      </w:r>
    </w:p>
    <w:p w14:paraId="23040B66" w14:textId="3B53B2EF" w:rsidR="00866DE7" w:rsidRDefault="00F42E20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Resolved, that the Senate adopt a standing rule that </w:t>
      </w:r>
      <w:r w:rsidR="00360751">
        <w:rPr>
          <w:rFonts w:ascii="Times New Roman" w:hAnsi="Times New Roman" w:cs="Times New Roman"/>
          <w:sz w:val="22"/>
          <w:szCs w:val="22"/>
        </w:rPr>
        <w:t>all motions shall be considered informally, unless a motion to consider the motion formally is passed by majority vote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D35FAB4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3190D2E6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02652226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13818F77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6C69849F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2711B10A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6CC1880C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JUSTIFICATION: </w:t>
      </w:r>
    </w:p>
    <w:p w14:paraId="578D3622" w14:textId="0211E6F6" w:rsidR="00866DE7" w:rsidRDefault="00360751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By Senate custom, motions are considered informally (that is, with no limit on the number of speeches allowed each Senator on each motion). This motion would make that tradition a standing rule, which would ensure that changing the formality of debate had to be agreed to by a majority of Senators rather than being able to be changed by one Senator raising a Point of Order.</w:t>
      </w:r>
    </w:p>
    <w:p w14:paraId="31EB00CF" w14:textId="77777777" w:rsidR="00360751" w:rsidRDefault="00360751" w:rsidP="00866DE7">
      <w:pPr>
        <w:rPr>
          <w:rFonts w:ascii="Times New Roman" w:hAnsi="Times New Roman" w:cs="Times New Roman"/>
          <w:sz w:val="22"/>
          <w:szCs w:val="22"/>
        </w:rPr>
      </w:pPr>
    </w:p>
    <w:p w14:paraId="5F62A744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66B7D1A3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1AD5ED8E" w14:textId="77777777" w:rsidR="00866DE7" w:rsidRPr="00B41C46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1C071C9B" w14:textId="77777777" w:rsidR="00866DE7" w:rsidRDefault="00866DE7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 w:rsidRPr="00866DE7">
        <w:rPr>
          <w:rFonts w:ascii="Times New Roman" w:eastAsia="Calibri" w:hAnsi="Times New Roman" w:cs="Times New Roman"/>
          <w:sz w:val="22"/>
          <w:szCs w:val="22"/>
        </w:rPr>
        <w:t>ANTICIPATED IMPACT:</w:t>
      </w:r>
    </w:p>
    <w:p w14:paraId="57E12CBD" w14:textId="5A162264" w:rsidR="00A4667E" w:rsidRDefault="00A4667E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Negative:</w:t>
      </w:r>
      <w:r w:rsidR="0036075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02F8C">
        <w:rPr>
          <w:rFonts w:ascii="Times New Roman" w:eastAsia="Calibri" w:hAnsi="Times New Roman" w:cs="Times New Roman"/>
          <w:sz w:val="22"/>
          <w:szCs w:val="22"/>
        </w:rPr>
        <w:t>Anyone who feels that the Senate would benefit from following formal debate will be disappointed.</w:t>
      </w:r>
    </w:p>
    <w:p w14:paraId="747E44F8" w14:textId="7921A372" w:rsidR="00866DE7" w:rsidRDefault="00A4667E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Positive:</w:t>
      </w:r>
      <w:r w:rsidR="002F406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02F8C">
        <w:rPr>
          <w:rFonts w:ascii="Times New Roman" w:eastAsia="Calibri" w:hAnsi="Times New Roman" w:cs="Times New Roman"/>
          <w:sz w:val="22"/>
          <w:szCs w:val="22"/>
        </w:rPr>
        <w:t>The Senate’s normal methods of debate would become an official practice for the Senate, rather than an informal tradition.</w:t>
      </w:r>
    </w:p>
    <w:p w14:paraId="2B28D708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58CE07F9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7314D2E4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00EB6334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6149646E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579EC60C" w14:textId="42A986DD" w:rsidR="00866DE7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 this a recommendation to the Provost?  Yes____</w:t>
      </w:r>
      <w:r>
        <w:rPr>
          <w:rFonts w:ascii="Times New Roman" w:hAnsi="Times New Roman" w:cs="Times New Roman"/>
          <w:sz w:val="22"/>
          <w:szCs w:val="22"/>
        </w:rPr>
        <w:tab/>
        <w:t>No_</w:t>
      </w:r>
      <w:r w:rsidR="00EF5E85" w:rsidRPr="00EF5E85">
        <w:rPr>
          <w:rFonts w:ascii="Times New Roman" w:hAnsi="Times New Roman" w:cs="Times New Roman"/>
          <w:sz w:val="22"/>
          <w:szCs w:val="22"/>
          <w:u w:val="single"/>
        </w:rPr>
        <w:t>X</w:t>
      </w:r>
      <w:r>
        <w:rPr>
          <w:rFonts w:ascii="Times New Roman" w:hAnsi="Times New Roman" w:cs="Times New Roman"/>
          <w:sz w:val="22"/>
          <w:szCs w:val="22"/>
        </w:rPr>
        <w:t>___</w:t>
      </w:r>
    </w:p>
    <w:p w14:paraId="0120A9DB" w14:textId="7CA7B27C" w:rsidR="001F625D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 this a recommendation to someone else?  No_</w:t>
      </w:r>
      <w:r w:rsidR="00EF5E85" w:rsidRPr="00EF5E85">
        <w:rPr>
          <w:rFonts w:ascii="Times New Roman" w:hAnsi="Times New Roman" w:cs="Times New Roman"/>
          <w:sz w:val="22"/>
          <w:szCs w:val="22"/>
          <w:u w:val="single"/>
        </w:rPr>
        <w:t>X</w:t>
      </w:r>
      <w:r>
        <w:rPr>
          <w:rFonts w:ascii="Times New Roman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_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>Yes, to ___________________</w:t>
      </w:r>
    </w:p>
    <w:p w14:paraId="5D20F4D3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545D1A52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12C78EAA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0CB8BF31" w14:textId="77777777"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14:paraId="268B6D74" w14:textId="77777777"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sectPr w:rsidR="00866DE7" w:rsidRPr="00B41C46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F5FE7" w14:textId="77777777" w:rsidR="001143A1" w:rsidRDefault="001143A1">
      <w:r>
        <w:separator/>
      </w:r>
    </w:p>
  </w:endnote>
  <w:endnote w:type="continuationSeparator" w:id="0">
    <w:p w14:paraId="73EA9B14" w14:textId="77777777" w:rsidR="001143A1" w:rsidRDefault="0011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BB4D8" w14:textId="77777777" w:rsidR="001143A1" w:rsidRDefault="001143A1">
      <w:r>
        <w:separator/>
      </w:r>
    </w:p>
  </w:footnote>
  <w:footnote w:type="continuationSeparator" w:id="0">
    <w:p w14:paraId="37AF51BA" w14:textId="77777777" w:rsidR="001143A1" w:rsidRDefault="0011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2734407"/>
      <w:docPartObj>
        <w:docPartGallery w:val="Watermarks"/>
        <w:docPartUnique/>
      </w:docPartObj>
    </w:sdtPr>
    <w:sdtEndPr/>
    <w:sdtContent>
      <w:p w14:paraId="0C88D80C" w14:textId="77777777" w:rsidR="00A516B5" w:rsidRDefault="001143A1" w:rsidP="00A516B5">
        <w:pPr>
          <w:pStyle w:val="Header"/>
          <w:jc w:val="center"/>
        </w:pPr>
        <w:r>
          <w:rPr>
            <w:noProof/>
          </w:rPr>
          <w:pict w14:anchorId="788419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E7"/>
    <w:rsid w:val="000240CB"/>
    <w:rsid w:val="00070434"/>
    <w:rsid w:val="000B691A"/>
    <w:rsid w:val="000D5E32"/>
    <w:rsid w:val="001143A1"/>
    <w:rsid w:val="00164EB2"/>
    <w:rsid w:val="00174E50"/>
    <w:rsid w:val="0019547E"/>
    <w:rsid w:val="001F625D"/>
    <w:rsid w:val="002B4C31"/>
    <w:rsid w:val="002D2BBC"/>
    <w:rsid w:val="002D34A6"/>
    <w:rsid w:val="002E0BA8"/>
    <w:rsid w:val="002F406B"/>
    <w:rsid w:val="00352DC6"/>
    <w:rsid w:val="00360751"/>
    <w:rsid w:val="00502F8C"/>
    <w:rsid w:val="0056790B"/>
    <w:rsid w:val="005B67B7"/>
    <w:rsid w:val="006F31A8"/>
    <w:rsid w:val="007E1A3B"/>
    <w:rsid w:val="007F7B81"/>
    <w:rsid w:val="0084146D"/>
    <w:rsid w:val="00866DE7"/>
    <w:rsid w:val="00984435"/>
    <w:rsid w:val="00A4667E"/>
    <w:rsid w:val="00AB1921"/>
    <w:rsid w:val="00AF0167"/>
    <w:rsid w:val="00AF53F2"/>
    <w:rsid w:val="00B37E9B"/>
    <w:rsid w:val="00B6210A"/>
    <w:rsid w:val="00B965EE"/>
    <w:rsid w:val="00C452BF"/>
    <w:rsid w:val="00D4666D"/>
    <w:rsid w:val="00DC460F"/>
    <w:rsid w:val="00DD52CE"/>
    <w:rsid w:val="00E11982"/>
    <w:rsid w:val="00E62DE6"/>
    <w:rsid w:val="00E864AA"/>
    <w:rsid w:val="00EF5E85"/>
    <w:rsid w:val="00F42E20"/>
    <w:rsid w:val="00FA1985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7AF035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Randall Cone</cp:lastModifiedBy>
  <cp:revision>3</cp:revision>
  <dcterms:created xsi:type="dcterms:W3CDTF">2020-09-01T18:57:00Z</dcterms:created>
  <dcterms:modified xsi:type="dcterms:W3CDTF">2020-09-04T18:02:00Z</dcterms:modified>
</cp:coreProperties>
</file>