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92563" w:rsidRDefault="007201C4">
      <w:pPr>
        <w:tabs>
          <w:tab w:val="left" w:pos="2160"/>
        </w:tabs>
        <w:ind w:right="-539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SALISBURY UNIVERSITY FACULTY SENATE MOTION </w:t>
      </w:r>
    </w:p>
    <w:p w14:paraId="00000002" w14:textId="77777777" w:rsidR="00592563" w:rsidRDefault="007201C4">
      <w:pPr>
        <w:tabs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Submit this form to the Faculty Senate President</w:t>
      </w:r>
    </w:p>
    <w:p w14:paraId="00000003" w14:textId="77777777" w:rsidR="00592563" w:rsidRDefault="007201C4">
      <w:pPr>
        <w:tabs>
          <w:tab w:val="left" w:pos="2268"/>
          <w:tab w:val="left" w:pos="8838"/>
          <w:tab w:val="left" w:pos="9935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0000004" w14:textId="77777777" w:rsidR="00592563" w:rsidRDefault="00592563">
      <w:pPr>
        <w:tabs>
          <w:tab w:val="left" w:pos="2268"/>
          <w:tab w:val="left" w:pos="9935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00000005" w14:textId="77777777" w:rsidR="00592563" w:rsidRDefault="007201C4">
      <w:pPr>
        <w:tabs>
          <w:tab w:val="left" w:pos="2268"/>
          <w:tab w:val="left" w:pos="9935"/>
        </w:tabs>
        <w:rPr>
          <w:rFonts w:ascii="Times New Roman" w:eastAsia="Times New Roman" w:hAnsi="Times New Roman" w:cs="Times New Roman"/>
          <w:sz w:val="22"/>
          <w:szCs w:val="22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2"/>
          <w:szCs w:val="22"/>
        </w:rPr>
        <w:t>SUBJECT: Drop/Add:  Consideration of length of the Drop and Add period</w:t>
      </w:r>
    </w:p>
    <w:p w14:paraId="00000006" w14:textId="77777777" w:rsidR="00592563" w:rsidRDefault="00592563">
      <w:pPr>
        <w:tabs>
          <w:tab w:val="left" w:pos="2268"/>
          <w:tab w:val="left" w:pos="9935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00000007" w14:textId="77777777" w:rsidR="00592563" w:rsidRDefault="007201C4">
      <w:pPr>
        <w:tabs>
          <w:tab w:val="left" w:pos="2268"/>
          <w:tab w:val="left" w:pos="9935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SENATOR PROPOSING MOTION:</w:t>
      </w:r>
    </w:p>
    <w:p w14:paraId="00000008" w14:textId="77777777" w:rsidR="00592563" w:rsidRDefault="00592563">
      <w:pPr>
        <w:tabs>
          <w:tab w:val="left" w:pos="2268"/>
          <w:tab w:val="left" w:pos="9935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00000009" w14:textId="77777777" w:rsidR="00592563" w:rsidRDefault="007201C4">
      <w:pPr>
        <w:pBdr>
          <w:bottom w:val="single" w:sz="6" w:space="1" w:color="000000"/>
        </w:pBdr>
        <w:tabs>
          <w:tab w:val="left" w:pos="2268"/>
          <w:tab w:val="left" w:pos="9935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SENATOR SECONDING MOTION:</w:t>
      </w:r>
    </w:p>
    <w:p w14:paraId="0000000A" w14:textId="77777777" w:rsidR="00592563" w:rsidRDefault="007201C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CHARGE:  The Faculty Senate charges the Academic Policy Committee to:</w:t>
      </w:r>
    </w:p>
    <w:p w14:paraId="0000000B" w14:textId="77777777" w:rsidR="00592563" w:rsidRDefault="00720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Investigate semester registration drop/add periods by reviewing policies and procedures from other institutions.   </w:t>
      </w:r>
    </w:p>
    <w:p w14:paraId="0000000C" w14:textId="77777777" w:rsidR="00592563" w:rsidRDefault="00720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Based on this investigation, recommend the appropriate drop/add period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 for:</w:t>
      </w:r>
    </w:p>
    <w:p w14:paraId="0000000D" w14:textId="77777777" w:rsidR="00592563" w:rsidRDefault="007201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Fall and Spring 15-week semesters</w:t>
      </w:r>
    </w:p>
    <w:p w14:paraId="0000000E" w14:textId="77777777" w:rsidR="00592563" w:rsidRDefault="007201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Fall and Spring 7-week semesters</w:t>
      </w:r>
    </w:p>
    <w:p w14:paraId="0000000F" w14:textId="77777777" w:rsidR="00592563" w:rsidRDefault="007201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Winter 3-week semesters</w:t>
      </w:r>
    </w:p>
    <w:p w14:paraId="00000010" w14:textId="77777777" w:rsidR="00592563" w:rsidRDefault="007201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Summer 5-week semesters</w:t>
      </w:r>
    </w:p>
    <w:p w14:paraId="00000011" w14:textId="77777777" w:rsidR="00592563" w:rsidRDefault="007201C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Summer 10-week semesters</w:t>
      </w:r>
    </w:p>
    <w:p w14:paraId="00000012" w14:textId="77777777" w:rsidR="00592563" w:rsidRDefault="007201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The Academic Policy Committee will bring its report and recommendation to the Faculty Senate on or before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the first Senate meeting in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Fall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2019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meeting for a vote by the Faculty Senate.  If approved by the Faculty Senate, a recommendation would be sent to the Provost.  </w:t>
      </w:r>
    </w:p>
    <w:p w14:paraId="00000013" w14:textId="77777777" w:rsidR="00592563" w:rsidRDefault="0059256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14" w14:textId="77777777" w:rsidR="00592563" w:rsidRDefault="007201C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Amendments made at the meeting:</w:t>
      </w:r>
    </w:p>
    <w:p w14:paraId="00000015" w14:textId="77777777" w:rsidR="00592563" w:rsidRDefault="0059256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16" w14:textId="77777777" w:rsidR="00592563" w:rsidRDefault="007201C4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JUSTIFICATION: </w:t>
      </w:r>
    </w:p>
    <w:p w14:paraId="00000017" w14:textId="77777777" w:rsidR="00592563" w:rsidRDefault="00720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SU now offers semesters of five differen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 lengths ranging from three to fifteen weeks, each with different drop/add periods. Review of the drop/add lengths in these various semesters ensures consistency, fairness, and best practices for students and faculty.</w:t>
      </w:r>
    </w:p>
    <w:p w14:paraId="00000018" w14:textId="77777777" w:rsidR="00592563" w:rsidRDefault="00720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Faculty report that some graduate stu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dents face difficulty in the drop/add period to meet professional, applied, practicum requirements within the timeframe.  </w:t>
      </w:r>
    </w:p>
    <w:p w14:paraId="00000019" w14:textId="77777777" w:rsidR="00592563" w:rsidRDefault="00720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Some undergraduate and graduate students report needing more time to select the most appropriate courses for their curriculum.</w:t>
      </w:r>
    </w:p>
    <w:p w14:paraId="0000001A" w14:textId="77777777" w:rsidR="00592563" w:rsidRDefault="007201C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However, some faculty may not want to extend the drop/add period so that they can verify their rosters and settle their course plans in a timely manner. </w:t>
      </w:r>
    </w:p>
    <w:p w14:paraId="0000001B" w14:textId="77777777" w:rsidR="00592563" w:rsidRDefault="0059256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1C" w14:textId="77777777" w:rsidR="00592563" w:rsidRDefault="007201C4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ANTICIPATED IMPACT: To be determined by APC</w:t>
      </w:r>
    </w:p>
    <w:p w14:paraId="0000001D" w14:textId="77777777" w:rsidR="00592563" w:rsidRDefault="007201C4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Negative:</w:t>
      </w:r>
    </w:p>
    <w:p w14:paraId="0000001E" w14:textId="77777777" w:rsidR="00592563" w:rsidRDefault="007201C4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Positive:</w:t>
      </w:r>
    </w:p>
    <w:p w14:paraId="0000001F" w14:textId="77777777" w:rsidR="00592563" w:rsidRDefault="0059256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20" w14:textId="77777777" w:rsidR="00592563" w:rsidRDefault="00592563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00000021" w14:textId="77777777" w:rsidR="00592563" w:rsidRDefault="007201C4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Is this a recommendation to the Pro</w:t>
      </w:r>
      <w:r>
        <w:rPr>
          <w:rFonts w:ascii="Times New Roman" w:eastAsia="Times New Roman" w:hAnsi="Times New Roman" w:cs="Times New Roman"/>
          <w:sz w:val="22"/>
          <w:szCs w:val="22"/>
        </w:rPr>
        <w:t>vost?  Yes____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No____</w:t>
      </w:r>
    </w:p>
    <w:p w14:paraId="00000022" w14:textId="77777777" w:rsidR="00592563" w:rsidRDefault="007201C4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Is this a recommendation to someone else?  No____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Yes, to ___________________</w:t>
      </w:r>
    </w:p>
    <w:p w14:paraId="00000023" w14:textId="77777777" w:rsidR="00592563" w:rsidRDefault="00592563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00000024" w14:textId="77777777" w:rsidR="00592563" w:rsidRDefault="00592563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00000025" w14:textId="77777777" w:rsidR="00592563" w:rsidRDefault="00592563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00000026" w14:textId="77777777" w:rsidR="00592563" w:rsidRDefault="00592563">
      <w:pPr>
        <w:tabs>
          <w:tab w:val="center" w:pos="4680"/>
          <w:tab w:val="right" w:pos="936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00000027" w14:textId="77777777" w:rsidR="00592563" w:rsidRDefault="00592563">
      <w:pPr>
        <w:tabs>
          <w:tab w:val="center" w:pos="4680"/>
          <w:tab w:val="right" w:pos="9360"/>
        </w:tabs>
        <w:rPr>
          <w:rFonts w:ascii="Times New Roman" w:eastAsia="Times New Roman" w:hAnsi="Times New Roman" w:cs="Times New Roman"/>
          <w:sz w:val="22"/>
          <w:szCs w:val="22"/>
        </w:rPr>
      </w:pPr>
    </w:p>
    <w:p w14:paraId="00000028" w14:textId="77777777" w:rsidR="00592563" w:rsidRDefault="007201C4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VOTE:  Number of Senators Present: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Votes in Favor: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Motion Passes or Fails</w:t>
      </w:r>
    </w:p>
    <w:p w14:paraId="00000029" w14:textId="77777777" w:rsidR="00592563" w:rsidRDefault="00592563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0000002A" w14:textId="77777777" w:rsidR="00592563" w:rsidRDefault="00592563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0000002B" w14:textId="77777777" w:rsidR="00592563" w:rsidRDefault="00592563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0000002C" w14:textId="77777777" w:rsidR="00592563" w:rsidRDefault="00592563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0000002D" w14:textId="77777777" w:rsidR="00592563" w:rsidRDefault="00592563">
      <w:pPr>
        <w:tabs>
          <w:tab w:val="center" w:pos="4680"/>
          <w:tab w:val="right" w:pos="9360"/>
        </w:tabs>
      </w:pPr>
    </w:p>
    <w:sectPr w:rsidR="00592563">
      <w:headerReference w:type="default" r:id="rId7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0D175" w14:textId="77777777" w:rsidR="007201C4" w:rsidRDefault="007201C4">
      <w:r>
        <w:separator/>
      </w:r>
    </w:p>
  </w:endnote>
  <w:endnote w:type="continuationSeparator" w:id="0">
    <w:p w14:paraId="77D1C85A" w14:textId="77777777" w:rsidR="007201C4" w:rsidRDefault="0072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C4AF1" w14:textId="77777777" w:rsidR="007201C4" w:rsidRDefault="007201C4">
      <w:r>
        <w:separator/>
      </w:r>
    </w:p>
  </w:footnote>
  <w:footnote w:type="continuationSeparator" w:id="0">
    <w:p w14:paraId="649FEBE3" w14:textId="77777777" w:rsidR="007201C4" w:rsidRDefault="00720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E" w14:textId="77777777" w:rsidR="00592563" w:rsidRDefault="005925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07613"/>
    <w:multiLevelType w:val="multilevel"/>
    <w:tmpl w:val="10B8B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11A0E"/>
    <w:multiLevelType w:val="multilevel"/>
    <w:tmpl w:val="5C42B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63"/>
    <w:rsid w:val="00592563"/>
    <w:rsid w:val="007201C4"/>
    <w:rsid w:val="00D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56488F-2414-4E96-8970-F7143010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 Egan</dc:creator>
  <cp:lastModifiedBy>Chrys Egan</cp:lastModifiedBy>
  <cp:revision>2</cp:revision>
  <dcterms:created xsi:type="dcterms:W3CDTF">2019-04-05T21:44:00Z</dcterms:created>
  <dcterms:modified xsi:type="dcterms:W3CDTF">2019-04-05T21:44:00Z</dcterms:modified>
</cp:coreProperties>
</file>