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03" w:rsidRPr="00453A5E" w:rsidRDefault="003918C9" w:rsidP="00FD4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APPENDIX 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FD47D1" w:rsidRPr="00453A5E">
        <w:rPr>
          <w:rFonts w:ascii="Times New Roman" w:hAnsi="Times New Roman" w:cs="Times New Roman"/>
          <w:b/>
          <w:sz w:val="32"/>
          <w:szCs w:val="32"/>
          <w:u w:val="single"/>
        </w:rPr>
        <w:t>REVIEW OF GRADUATE PROGRAMS AT PEER INSTITUTIONS</w:t>
      </w:r>
      <w:r w:rsidR="00453A5E" w:rsidRPr="00453A5E">
        <w:rPr>
          <w:rFonts w:ascii="Times New Roman" w:hAnsi="Times New Roman" w:cs="Times New Roman"/>
          <w:b/>
          <w:sz w:val="32"/>
          <w:szCs w:val="32"/>
          <w:u w:val="single"/>
        </w:rPr>
        <w:br/>
      </w:r>
    </w:p>
    <w:tbl>
      <w:tblPr>
        <w:tblStyle w:val="TableGrid"/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2430"/>
        <w:gridCol w:w="2700"/>
        <w:gridCol w:w="2610"/>
        <w:gridCol w:w="3600"/>
      </w:tblGrid>
      <w:tr w:rsidR="003E1109" w:rsidRPr="0057342D" w:rsidTr="003E1109">
        <w:tc>
          <w:tcPr>
            <w:tcW w:w="2970" w:type="dxa"/>
          </w:tcPr>
          <w:p w:rsidR="0082685B" w:rsidRPr="00453A5E" w:rsidRDefault="0082685B" w:rsidP="00937E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53A5E">
              <w:rPr>
                <w:rFonts w:ascii="Times New Roman" w:hAnsi="Times New Roman" w:cs="Times New Roman"/>
                <w:b/>
              </w:rPr>
              <w:t>Campus</w:t>
            </w:r>
          </w:p>
        </w:tc>
        <w:tc>
          <w:tcPr>
            <w:tcW w:w="2430" w:type="dxa"/>
          </w:tcPr>
          <w:p w:rsidR="0082685B" w:rsidRPr="00453A5E" w:rsidRDefault="0082685B" w:rsidP="008268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53A5E">
              <w:rPr>
                <w:rFonts w:ascii="Times New Roman" w:hAnsi="Times New Roman" w:cs="Times New Roman"/>
                <w:b/>
              </w:rPr>
              <w:t>Graduate Divisions</w:t>
            </w:r>
          </w:p>
        </w:tc>
        <w:tc>
          <w:tcPr>
            <w:tcW w:w="2700" w:type="dxa"/>
          </w:tcPr>
          <w:p w:rsidR="0082685B" w:rsidRPr="00453A5E" w:rsidRDefault="00343662" w:rsidP="008268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53A5E">
              <w:rPr>
                <w:rFonts w:ascii="Times New Roman" w:hAnsi="Times New Roman" w:cs="Times New Roman"/>
                <w:b/>
              </w:rPr>
              <w:t>Lead Officer</w:t>
            </w:r>
          </w:p>
        </w:tc>
        <w:tc>
          <w:tcPr>
            <w:tcW w:w="2610" w:type="dxa"/>
          </w:tcPr>
          <w:p w:rsidR="0082685B" w:rsidRPr="00453A5E" w:rsidRDefault="0082685B" w:rsidP="008268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53A5E">
              <w:rPr>
                <w:rFonts w:ascii="Times New Roman" w:hAnsi="Times New Roman" w:cs="Times New Roman"/>
                <w:b/>
              </w:rPr>
              <w:t>Duties</w:t>
            </w:r>
          </w:p>
        </w:tc>
        <w:tc>
          <w:tcPr>
            <w:tcW w:w="3600" w:type="dxa"/>
          </w:tcPr>
          <w:p w:rsidR="0082685B" w:rsidRPr="00453A5E" w:rsidRDefault="0082685B" w:rsidP="008268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53A5E">
              <w:rPr>
                <w:rFonts w:ascii="Times New Roman" w:hAnsi="Times New Roman" w:cs="Times New Roman"/>
                <w:b/>
              </w:rPr>
              <w:t>Graduate Programs</w:t>
            </w:r>
          </w:p>
        </w:tc>
      </w:tr>
      <w:tr w:rsidR="003E1109" w:rsidRPr="0057342D" w:rsidTr="003E1109">
        <w:trPr>
          <w:trHeight w:val="890"/>
        </w:trPr>
        <w:tc>
          <w:tcPr>
            <w:tcW w:w="2970" w:type="dxa"/>
          </w:tcPr>
          <w:p w:rsidR="0082685B" w:rsidRPr="00343662" w:rsidRDefault="0082685B" w:rsidP="0057342D">
            <w:pPr>
              <w:pStyle w:val="NoSpacing"/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 xml:space="preserve">Buffalo State College, SUNY </w:t>
            </w:r>
            <w:hyperlink r:id="rId5" w:history="1">
              <w:r w:rsidRPr="00343662">
                <w:rPr>
                  <w:rStyle w:val="Hyperlink"/>
                  <w:rFonts w:ascii="Times New Roman" w:hAnsi="Times New Roman"/>
                  <w:color w:val="auto"/>
                </w:rPr>
                <w:t>www.buffalostate.edu</w:t>
              </w:r>
            </w:hyperlink>
          </w:p>
          <w:p w:rsidR="0082685B" w:rsidRPr="00343662" w:rsidRDefault="0082685B" w:rsidP="0057342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82685B" w:rsidRPr="00343662" w:rsidRDefault="0082685B" w:rsidP="0057342D">
            <w:pPr>
              <w:pStyle w:val="NoSpacing"/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Graduate School</w:t>
            </w:r>
          </w:p>
          <w:p w:rsidR="0082685B" w:rsidRPr="00343662" w:rsidRDefault="0082685B" w:rsidP="00937E0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82685B" w:rsidRPr="00343662" w:rsidRDefault="0082685B" w:rsidP="0082685B">
            <w:pPr>
              <w:pStyle w:val="NoSpacing"/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Dean of Graduate School</w:t>
            </w:r>
          </w:p>
        </w:tc>
        <w:tc>
          <w:tcPr>
            <w:tcW w:w="2610" w:type="dxa"/>
          </w:tcPr>
          <w:p w:rsidR="00343662" w:rsidRPr="00343662" w:rsidRDefault="0082685B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Admissions</w:t>
            </w:r>
          </w:p>
          <w:p w:rsidR="00343662" w:rsidRPr="00343662" w:rsidRDefault="00343662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Recruitment</w:t>
            </w:r>
          </w:p>
          <w:p w:rsidR="0082685B" w:rsidRPr="00343662" w:rsidRDefault="00343662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Grad Assistantships</w:t>
            </w:r>
          </w:p>
        </w:tc>
        <w:tc>
          <w:tcPr>
            <w:tcW w:w="3600" w:type="dxa"/>
          </w:tcPr>
          <w:p w:rsidR="00343662" w:rsidRDefault="00343662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43</w:t>
            </w:r>
            <w:r w:rsidR="0082685B" w:rsidRPr="00343662">
              <w:rPr>
                <w:rFonts w:ascii="Times New Roman" w:hAnsi="Times New Roman"/>
              </w:rPr>
              <w:t xml:space="preserve"> </w:t>
            </w:r>
            <w:r w:rsidR="00B21F0A" w:rsidRPr="00343662">
              <w:rPr>
                <w:rFonts w:ascii="Times New Roman" w:hAnsi="Times New Roman"/>
              </w:rPr>
              <w:t xml:space="preserve">Master’s </w:t>
            </w:r>
            <w:r w:rsidR="0052531C" w:rsidRPr="00343662">
              <w:rPr>
                <w:rFonts w:ascii="Times New Roman" w:hAnsi="Times New Roman"/>
              </w:rPr>
              <w:t>Programs</w:t>
            </w:r>
          </w:p>
          <w:p w:rsidR="0082685B" w:rsidRPr="00343662" w:rsidRDefault="0082685B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11 Post-Bac Certificates</w:t>
            </w:r>
          </w:p>
          <w:p w:rsidR="00343662" w:rsidRPr="00343662" w:rsidRDefault="00343662" w:rsidP="0052531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E1109" w:rsidRPr="0057342D" w:rsidTr="003E1109">
        <w:tc>
          <w:tcPr>
            <w:tcW w:w="2970" w:type="dxa"/>
          </w:tcPr>
          <w:p w:rsidR="0082685B" w:rsidRPr="00343662" w:rsidRDefault="0082685B" w:rsidP="0057342D">
            <w:pPr>
              <w:pStyle w:val="NoSpacing"/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Framingham State University (</w:t>
            </w:r>
            <w:hyperlink r:id="rId6" w:history="1">
              <w:r w:rsidRPr="00343662">
                <w:rPr>
                  <w:rStyle w:val="Hyperlink"/>
                  <w:rFonts w:ascii="Times New Roman" w:hAnsi="Times New Roman"/>
                  <w:color w:val="auto"/>
                </w:rPr>
                <w:t>www.framingham.edu</w:t>
              </w:r>
            </w:hyperlink>
            <w:r w:rsidRPr="00343662">
              <w:rPr>
                <w:rFonts w:ascii="Times New Roman" w:hAnsi="Times New Roman"/>
              </w:rPr>
              <w:t xml:space="preserve">) </w:t>
            </w:r>
          </w:p>
          <w:p w:rsidR="0082685B" w:rsidRPr="00343662" w:rsidRDefault="0082685B" w:rsidP="0057342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82685B" w:rsidRPr="00343662" w:rsidRDefault="00B21F0A" w:rsidP="00B21F0A">
            <w:pPr>
              <w:pStyle w:val="NoSpacing"/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 xml:space="preserve">Office of Graduate </w:t>
            </w:r>
            <w:r w:rsidR="0082685B" w:rsidRPr="00343662">
              <w:rPr>
                <w:rFonts w:ascii="Times New Roman" w:hAnsi="Times New Roman"/>
              </w:rPr>
              <w:t>Studies</w:t>
            </w:r>
          </w:p>
        </w:tc>
        <w:tc>
          <w:tcPr>
            <w:tcW w:w="2700" w:type="dxa"/>
          </w:tcPr>
          <w:p w:rsidR="0082685B" w:rsidRPr="00343662" w:rsidRDefault="0082685B" w:rsidP="00937E03">
            <w:pPr>
              <w:pStyle w:val="NoSpacing"/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Dean of Graduate Studies</w:t>
            </w:r>
          </w:p>
        </w:tc>
        <w:tc>
          <w:tcPr>
            <w:tcW w:w="2610" w:type="dxa"/>
          </w:tcPr>
          <w:p w:rsidR="0082685B" w:rsidRPr="00343662" w:rsidRDefault="00B21F0A" w:rsidP="006856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Graduate Employment</w:t>
            </w:r>
          </w:p>
        </w:tc>
        <w:tc>
          <w:tcPr>
            <w:tcW w:w="3600" w:type="dxa"/>
          </w:tcPr>
          <w:p w:rsidR="0082685B" w:rsidRDefault="00B21F0A" w:rsidP="006856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 xml:space="preserve">31 Master’s </w:t>
            </w:r>
            <w:r w:rsidR="0052531C" w:rsidRPr="00343662">
              <w:rPr>
                <w:rFonts w:ascii="Times New Roman" w:hAnsi="Times New Roman"/>
              </w:rPr>
              <w:t>Programs</w:t>
            </w:r>
          </w:p>
          <w:p w:rsidR="00343662" w:rsidRDefault="00B21F0A" w:rsidP="006856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1 Post-Bac Certificate</w:t>
            </w:r>
          </w:p>
          <w:p w:rsidR="00B21F0A" w:rsidRPr="00343662" w:rsidRDefault="00343662" w:rsidP="006856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1F0A" w:rsidRPr="00343662">
              <w:rPr>
                <w:rFonts w:ascii="Times New Roman" w:hAnsi="Times New Roman"/>
              </w:rPr>
              <w:t>3 Graduate Certificates</w:t>
            </w:r>
          </w:p>
        </w:tc>
      </w:tr>
      <w:tr w:rsidR="003E1109" w:rsidRPr="0057342D" w:rsidTr="003E1109">
        <w:trPr>
          <w:trHeight w:val="1160"/>
        </w:trPr>
        <w:tc>
          <w:tcPr>
            <w:tcW w:w="2970" w:type="dxa"/>
          </w:tcPr>
          <w:p w:rsidR="0082685B" w:rsidRPr="009A5B25" w:rsidRDefault="0082685B" w:rsidP="00937E03">
            <w:pPr>
              <w:pStyle w:val="NoSpacing"/>
              <w:rPr>
                <w:rFonts w:ascii="Times New Roman" w:hAnsi="Times New Roman"/>
              </w:rPr>
            </w:pPr>
            <w:r w:rsidRPr="009A5B25">
              <w:rPr>
                <w:rFonts w:ascii="Times New Roman" w:hAnsi="Times New Roman"/>
              </w:rPr>
              <w:t xml:space="preserve">Radford University </w:t>
            </w:r>
            <w:hyperlink r:id="rId7" w:history="1">
              <w:r w:rsidRPr="009A5B25">
                <w:rPr>
                  <w:rStyle w:val="Hyperlink"/>
                  <w:rFonts w:ascii="Times New Roman" w:hAnsi="Times New Roman"/>
                </w:rPr>
                <w:t>www.radford.edu</w:t>
              </w:r>
            </w:hyperlink>
          </w:p>
          <w:p w:rsidR="0082685B" w:rsidRPr="009A5B25" w:rsidRDefault="0082685B" w:rsidP="00937E0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82685B" w:rsidRDefault="0052531C" w:rsidP="0052531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College of Graduate Studies and Research</w:t>
            </w:r>
          </w:p>
          <w:p w:rsidR="0082685B" w:rsidRDefault="0082685B" w:rsidP="00937E03">
            <w:pPr>
              <w:pStyle w:val="NoSpacing"/>
              <w:rPr>
                <w:rFonts w:ascii="Times New Roman" w:hAnsi="Times New Roman"/>
              </w:rPr>
            </w:pPr>
          </w:p>
          <w:p w:rsidR="0082685B" w:rsidRPr="009A5B25" w:rsidRDefault="0082685B" w:rsidP="00937E0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82685B" w:rsidRPr="009A5B25" w:rsidRDefault="0052531C" w:rsidP="00937E03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A44697">
              <w:rPr>
                <w:rFonts w:ascii="Times New Roman" w:hAnsi="Times New Roman"/>
              </w:rPr>
              <w:t xml:space="preserve">Dean of </w:t>
            </w:r>
            <w:r w:rsidR="00A44697" w:rsidRPr="00A44697">
              <w:rPr>
                <w:rFonts w:ascii="Times New Roman" w:hAnsi="Times New Roman"/>
              </w:rPr>
              <w:t xml:space="preserve"> College of </w:t>
            </w:r>
            <w:r w:rsidRPr="00A44697">
              <w:rPr>
                <w:rFonts w:ascii="Times New Roman" w:hAnsi="Times New Roman"/>
              </w:rPr>
              <w:t>Graduate Studies and Research</w:t>
            </w:r>
          </w:p>
        </w:tc>
        <w:tc>
          <w:tcPr>
            <w:tcW w:w="2610" w:type="dxa"/>
          </w:tcPr>
          <w:p w:rsidR="00A44697" w:rsidRPr="00343662" w:rsidRDefault="00A44697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43662">
              <w:rPr>
                <w:rFonts w:ascii="Times New Roman" w:hAnsi="Times New Roman"/>
              </w:rPr>
              <w:t>Admissions</w:t>
            </w:r>
          </w:p>
          <w:p w:rsidR="00A44697" w:rsidRDefault="00A44697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Enrollment</w:t>
            </w:r>
          </w:p>
          <w:p w:rsidR="00A44697" w:rsidRDefault="00A44697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44697">
              <w:rPr>
                <w:rFonts w:ascii="Times New Roman" w:hAnsi="Times New Roman"/>
              </w:rPr>
              <w:t>Grad Assistantships</w:t>
            </w:r>
          </w:p>
          <w:p w:rsidR="0052531C" w:rsidRPr="000D5A16" w:rsidRDefault="00A44697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Education Support</w:t>
            </w:r>
          </w:p>
        </w:tc>
        <w:tc>
          <w:tcPr>
            <w:tcW w:w="3600" w:type="dxa"/>
          </w:tcPr>
          <w:p w:rsidR="0052531C" w:rsidRDefault="0052531C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64B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Master’s Programs</w:t>
            </w:r>
          </w:p>
          <w:p w:rsidR="00343662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343662" w:rsidRPr="000D5A16">
              <w:rPr>
                <w:rFonts w:ascii="Times New Roman" w:hAnsi="Times New Roman"/>
              </w:rPr>
              <w:t>Certificates</w:t>
            </w:r>
          </w:p>
          <w:p w:rsidR="00343662" w:rsidRPr="009A5B25" w:rsidRDefault="00343662" w:rsidP="003B64B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D5A16" w:rsidRPr="0057342D" w:rsidTr="003E1109">
        <w:trPr>
          <w:trHeight w:val="1700"/>
        </w:trPr>
        <w:tc>
          <w:tcPr>
            <w:tcW w:w="2970" w:type="dxa"/>
            <w:vMerge w:val="restart"/>
          </w:tcPr>
          <w:p w:rsidR="000D5A16" w:rsidRPr="009A5B25" w:rsidRDefault="000D5A16" w:rsidP="009A3FAB">
            <w:pPr>
              <w:pStyle w:val="NoSpacing"/>
              <w:rPr>
                <w:rFonts w:ascii="Times New Roman" w:hAnsi="Times New Roman"/>
              </w:rPr>
            </w:pPr>
            <w:r w:rsidRPr="009A5B25">
              <w:rPr>
                <w:rFonts w:ascii="Times New Roman" w:hAnsi="Times New Roman"/>
              </w:rPr>
              <w:t xml:space="preserve">Rowan University </w:t>
            </w:r>
            <w:hyperlink r:id="rId8" w:history="1">
              <w:r w:rsidRPr="009A5B25">
                <w:rPr>
                  <w:rStyle w:val="Hyperlink"/>
                  <w:rFonts w:ascii="Times New Roman" w:hAnsi="Times New Roman"/>
                </w:rPr>
                <w:t>www.rowan.edu</w:t>
              </w:r>
            </w:hyperlink>
          </w:p>
          <w:p w:rsidR="000D5A16" w:rsidRPr="009A5B25" w:rsidRDefault="000D5A16" w:rsidP="009A3FAB">
            <w:pPr>
              <w:pStyle w:val="NoSpacing"/>
              <w:rPr>
                <w:rFonts w:ascii="Times New Roman" w:hAnsi="Times New Roman"/>
              </w:rPr>
            </w:pPr>
          </w:p>
          <w:p w:rsidR="000D5A16" w:rsidRPr="009A5B25" w:rsidRDefault="000D5A16" w:rsidP="00937E0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D5A16" w:rsidRPr="009A5B25" w:rsidRDefault="000D5A16" w:rsidP="000667EA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9A5B25">
              <w:rPr>
                <w:rFonts w:ascii="Times New Roman" w:hAnsi="Times New Roman"/>
              </w:rPr>
              <w:t xml:space="preserve">Global Learning </w:t>
            </w:r>
            <w:r>
              <w:rPr>
                <w:rFonts w:ascii="Times New Roman" w:hAnsi="Times New Roman"/>
              </w:rPr>
              <w:t xml:space="preserve">and </w:t>
            </w:r>
            <w:r w:rsidRPr="009A5B25">
              <w:rPr>
                <w:rFonts w:ascii="Times New Roman" w:hAnsi="Times New Roman"/>
              </w:rPr>
              <w:t>Partnerships (formerly Grad</w:t>
            </w:r>
            <w:r>
              <w:rPr>
                <w:rFonts w:ascii="Times New Roman" w:hAnsi="Times New Roman"/>
              </w:rPr>
              <w:t xml:space="preserve">uate </w:t>
            </w:r>
            <w:r w:rsidRPr="009A5B25">
              <w:rPr>
                <w:rFonts w:ascii="Times New Roman" w:hAnsi="Times New Roman"/>
              </w:rPr>
              <w:t>School)</w:t>
            </w:r>
          </w:p>
        </w:tc>
        <w:tc>
          <w:tcPr>
            <w:tcW w:w="2700" w:type="dxa"/>
          </w:tcPr>
          <w:p w:rsidR="000D5A16" w:rsidRPr="000D5A16" w:rsidRDefault="000D5A16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0D5A16">
              <w:rPr>
                <w:rFonts w:ascii="Times New Roman" w:hAnsi="Times New Roman"/>
                <w:shd w:val="clear" w:color="auto" w:fill="FFFFFF"/>
              </w:rPr>
              <w:t>Vice President</w:t>
            </w:r>
          </w:p>
        </w:tc>
        <w:tc>
          <w:tcPr>
            <w:tcW w:w="2610" w:type="dxa"/>
          </w:tcPr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Admissions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Enrollment Counselor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Education Support</w:t>
            </w:r>
          </w:p>
        </w:tc>
        <w:tc>
          <w:tcPr>
            <w:tcW w:w="3600" w:type="dxa"/>
          </w:tcPr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58 Master’s Programs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10 Doctoral Programs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7 Post-Bac Certificates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30 Certificates of Graduate Study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7 Certificates of Advanced Graduate Study</w:t>
            </w:r>
          </w:p>
        </w:tc>
      </w:tr>
      <w:tr w:rsidR="000D5A16" w:rsidRPr="0057342D" w:rsidTr="003E1109">
        <w:trPr>
          <w:trHeight w:val="620"/>
        </w:trPr>
        <w:tc>
          <w:tcPr>
            <w:tcW w:w="2970" w:type="dxa"/>
            <w:vMerge/>
          </w:tcPr>
          <w:p w:rsidR="000D5A16" w:rsidRPr="009A5B25" w:rsidRDefault="000D5A16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D5A16" w:rsidRPr="009A5B25" w:rsidRDefault="000D5A16" w:rsidP="000D5A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Graduate </w:t>
            </w:r>
            <w:r w:rsidRPr="00A866C6">
              <w:rPr>
                <w:rFonts w:ascii="Times New Roman" w:hAnsi="Times New Roman"/>
              </w:rPr>
              <w:t>School of Biomedical Sciences</w:t>
            </w:r>
          </w:p>
        </w:tc>
        <w:tc>
          <w:tcPr>
            <w:tcW w:w="2700" w:type="dxa"/>
          </w:tcPr>
          <w:p w:rsidR="000D5A16" w:rsidRPr="000D5A16" w:rsidRDefault="000D5A16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0D5A16">
              <w:rPr>
                <w:rFonts w:ascii="Times New Roman" w:hAnsi="Times New Roman"/>
                <w:shd w:val="clear" w:color="auto" w:fill="FFFFFF"/>
              </w:rPr>
              <w:t>Senior Associate Dean</w:t>
            </w:r>
          </w:p>
        </w:tc>
        <w:tc>
          <w:tcPr>
            <w:tcW w:w="2610" w:type="dxa"/>
          </w:tcPr>
          <w:p w:rsidR="000D5A16" w:rsidRDefault="000D5A16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Admissions</w:t>
            </w:r>
          </w:p>
          <w:p w:rsidR="000D5A16" w:rsidRDefault="000D5A16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Enrollment Counselor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Education Support</w:t>
            </w:r>
          </w:p>
        </w:tc>
        <w:tc>
          <w:tcPr>
            <w:tcW w:w="3600" w:type="dxa"/>
          </w:tcPr>
          <w:p w:rsidR="000D5A16" w:rsidRPr="000D5A16" w:rsidRDefault="000D5A16" w:rsidP="0068561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D5A16">
              <w:rPr>
                <w:rFonts w:ascii="Times New Roman" w:hAnsi="Times New Roman"/>
              </w:rPr>
              <w:t>4 Master’s Programs</w:t>
            </w:r>
          </w:p>
          <w:p w:rsidR="000D5A16" w:rsidRPr="000D5A16" w:rsidRDefault="000D5A16" w:rsidP="0068561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hd w:val="clear" w:color="auto" w:fill="FFFFFF"/>
              </w:rPr>
            </w:pPr>
            <w:r w:rsidRPr="000D5A16">
              <w:rPr>
                <w:rFonts w:ascii="Times New Roman" w:hAnsi="Times New Roman"/>
              </w:rPr>
              <w:t>2 Doctoral Programs</w:t>
            </w:r>
          </w:p>
        </w:tc>
      </w:tr>
      <w:tr w:rsidR="003E1109" w:rsidRPr="0057342D" w:rsidTr="003E1109">
        <w:tc>
          <w:tcPr>
            <w:tcW w:w="2970" w:type="dxa"/>
          </w:tcPr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9A5B25">
              <w:rPr>
                <w:rFonts w:ascii="Times New Roman" w:hAnsi="Times New Roman"/>
                <w:shd w:val="clear" w:color="auto" w:fill="FFFFFF"/>
              </w:rPr>
              <w:t xml:space="preserve">University of North Carolina, Wilmington </w:t>
            </w:r>
            <w:hyperlink r:id="rId9" w:history="1">
              <w:r w:rsidRPr="009A5B25">
                <w:rPr>
                  <w:rStyle w:val="Hyperlink"/>
                  <w:rFonts w:ascii="Times New Roman" w:hAnsi="Times New Roman"/>
                  <w:shd w:val="clear" w:color="auto" w:fill="FFFFFF"/>
                </w:rPr>
                <w:t>www.uncw.edu</w:t>
              </w:r>
            </w:hyperlink>
          </w:p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667EA" w:rsidRPr="007B60B9" w:rsidRDefault="000667EA" w:rsidP="000667EA">
            <w:pPr>
              <w:pStyle w:val="NoSpacing"/>
              <w:rPr>
                <w:rFonts w:ascii="Times New Roman" w:hAnsi="Times New Roman"/>
              </w:rPr>
            </w:pPr>
            <w:r w:rsidRPr="007B60B9">
              <w:rPr>
                <w:rFonts w:ascii="Times New Roman" w:hAnsi="Times New Roman"/>
              </w:rPr>
              <w:t>Graduate School</w:t>
            </w:r>
          </w:p>
          <w:p w:rsidR="000667EA" w:rsidRPr="007B60B9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667EA" w:rsidRPr="007B60B9" w:rsidRDefault="000D5A16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Associate Provost or Research and Dean, Graduate School</w:t>
            </w:r>
          </w:p>
        </w:tc>
        <w:tc>
          <w:tcPr>
            <w:tcW w:w="2610" w:type="dxa"/>
          </w:tcPr>
          <w:p w:rsidR="000D5A16" w:rsidRPr="007B60B9" w:rsidRDefault="000D5A16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Admissions</w:t>
            </w:r>
          </w:p>
          <w:p w:rsidR="007B60B9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Technology Support</w:t>
            </w:r>
          </w:p>
          <w:p w:rsidR="000667EA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Budget</w:t>
            </w:r>
          </w:p>
        </w:tc>
        <w:tc>
          <w:tcPr>
            <w:tcW w:w="3600" w:type="dxa"/>
          </w:tcPr>
          <w:p w:rsidR="000667EA" w:rsidRDefault="000D5A16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bCs/>
              </w:rPr>
            </w:pPr>
            <w:r w:rsidRPr="007B60B9">
              <w:rPr>
                <w:rFonts w:ascii="Times New Roman" w:hAnsi="Times New Roman"/>
                <w:bCs/>
              </w:rPr>
              <w:t>28 Master’s Programs</w:t>
            </w:r>
          </w:p>
          <w:p w:rsidR="000D5A16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  <w:r w:rsidR="000D5A16" w:rsidRPr="007B60B9">
              <w:rPr>
                <w:rFonts w:ascii="Times New Roman" w:hAnsi="Times New Roman"/>
                <w:bCs/>
              </w:rPr>
              <w:t>Doctoral Programs</w:t>
            </w:r>
          </w:p>
        </w:tc>
      </w:tr>
      <w:tr w:rsidR="003E1109" w:rsidRPr="0057342D" w:rsidTr="003E1109">
        <w:tc>
          <w:tcPr>
            <w:tcW w:w="2970" w:type="dxa"/>
          </w:tcPr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</w:rPr>
            </w:pPr>
            <w:r w:rsidRPr="009A5B25">
              <w:rPr>
                <w:rFonts w:ascii="Times New Roman" w:hAnsi="Times New Roman"/>
              </w:rPr>
              <w:t>SUNY Oswego</w:t>
            </w:r>
            <w:r w:rsidR="00FD47D1">
              <w:rPr>
                <w:rFonts w:ascii="Times New Roman" w:hAnsi="Times New Roman"/>
              </w:rPr>
              <w:br/>
            </w:r>
            <w:hyperlink r:id="rId10" w:history="1">
              <w:r w:rsidR="007B60B9" w:rsidRPr="00905E49">
                <w:rPr>
                  <w:rStyle w:val="Hyperlink"/>
                  <w:rFonts w:ascii="Times New Roman" w:hAnsi="Times New Roman"/>
                </w:rPr>
                <w:t>www.oswego.edu</w:t>
              </w:r>
            </w:hyperlink>
          </w:p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667EA" w:rsidRPr="007B60B9" w:rsidRDefault="000667EA" w:rsidP="000667EA">
            <w:pPr>
              <w:pStyle w:val="NoSpacing"/>
              <w:rPr>
                <w:rFonts w:ascii="Times New Roman" w:hAnsi="Times New Roman"/>
              </w:rPr>
            </w:pPr>
            <w:r w:rsidRPr="007B60B9">
              <w:rPr>
                <w:rFonts w:ascii="Times New Roman" w:hAnsi="Times New Roman"/>
              </w:rPr>
              <w:t>Division of Graduate Studies</w:t>
            </w:r>
          </w:p>
        </w:tc>
        <w:tc>
          <w:tcPr>
            <w:tcW w:w="2700" w:type="dxa"/>
          </w:tcPr>
          <w:p w:rsidR="000667EA" w:rsidRPr="007B60B9" w:rsidRDefault="007B60B9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Dean of Graduate Studies</w:t>
            </w:r>
          </w:p>
        </w:tc>
        <w:tc>
          <w:tcPr>
            <w:tcW w:w="2610" w:type="dxa"/>
          </w:tcPr>
          <w:p w:rsidR="007B60B9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Admissions</w:t>
            </w:r>
          </w:p>
          <w:p w:rsidR="007B60B9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Marketing</w:t>
            </w:r>
          </w:p>
          <w:p w:rsidR="007B60B9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Recruitment</w:t>
            </w:r>
          </w:p>
          <w:p w:rsidR="000667EA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Enrollment</w:t>
            </w:r>
          </w:p>
        </w:tc>
        <w:tc>
          <w:tcPr>
            <w:tcW w:w="3600" w:type="dxa"/>
          </w:tcPr>
          <w:p w:rsid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 w:rsidRPr="007B60B9">
              <w:rPr>
                <w:rFonts w:ascii="Times New Roman" w:hAnsi="Times New Roman"/>
                <w:shd w:val="clear" w:color="auto" w:fill="FFFFFF"/>
              </w:rPr>
              <w:t>24 Master’s Programs</w:t>
            </w:r>
          </w:p>
          <w:p w:rsidR="000667EA" w:rsidRPr="007B60B9" w:rsidRDefault="007B60B9" w:rsidP="006856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Pr="007B60B9">
              <w:rPr>
                <w:rFonts w:ascii="Times New Roman" w:hAnsi="Times New Roman"/>
                <w:shd w:val="clear" w:color="auto" w:fill="FFFFFF"/>
              </w:rPr>
              <w:t>2 Post-Bac Certificates</w:t>
            </w:r>
          </w:p>
        </w:tc>
      </w:tr>
      <w:tr w:rsidR="003E1109" w:rsidRPr="0057342D" w:rsidTr="003E1109">
        <w:tc>
          <w:tcPr>
            <w:tcW w:w="2970" w:type="dxa"/>
          </w:tcPr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</w:rPr>
            </w:pPr>
            <w:r w:rsidRPr="009A5B25">
              <w:rPr>
                <w:rFonts w:ascii="Times New Roman" w:hAnsi="Times New Roman"/>
              </w:rPr>
              <w:t>The College at Brockport,</w:t>
            </w:r>
            <w:r w:rsidR="00FD47D1">
              <w:rPr>
                <w:rFonts w:ascii="Times New Roman" w:hAnsi="Times New Roman"/>
              </w:rPr>
              <w:br/>
            </w:r>
            <w:r w:rsidRPr="009A5B25">
              <w:rPr>
                <w:rFonts w:ascii="Times New Roman" w:hAnsi="Times New Roman"/>
              </w:rPr>
              <w:t xml:space="preserve">SUNY </w:t>
            </w:r>
            <w:hyperlink r:id="rId11" w:history="1">
              <w:r w:rsidRPr="009A5B25">
                <w:rPr>
                  <w:rStyle w:val="Hyperlink"/>
                  <w:rFonts w:ascii="Times New Roman" w:hAnsi="Times New Roman"/>
                </w:rPr>
                <w:t>www.brockport.edu</w:t>
              </w:r>
            </w:hyperlink>
          </w:p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667EA" w:rsidRPr="00CD2713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CD2713">
              <w:rPr>
                <w:rFonts w:ascii="Times New Roman" w:hAnsi="Times New Roman"/>
                <w:shd w:val="clear" w:color="auto" w:fill="FFFFFF"/>
              </w:rPr>
              <w:t>Graduate School</w:t>
            </w:r>
          </w:p>
          <w:p w:rsidR="000667EA" w:rsidRPr="00CD2713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700" w:type="dxa"/>
          </w:tcPr>
          <w:p w:rsidR="000667EA" w:rsidRPr="00CD2713" w:rsidRDefault="00F05692" w:rsidP="000667EA">
            <w:pPr>
              <w:pStyle w:val="NoSpacing"/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Dean of The Graduate School</w:t>
            </w:r>
          </w:p>
        </w:tc>
        <w:tc>
          <w:tcPr>
            <w:tcW w:w="2610" w:type="dxa"/>
          </w:tcPr>
          <w:p w:rsidR="000667EA" w:rsidRPr="00CD2713" w:rsidRDefault="00F05692" w:rsidP="006856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Admissions</w:t>
            </w:r>
          </w:p>
          <w:p w:rsidR="00F05692" w:rsidRPr="00CD2713" w:rsidRDefault="00CD2713" w:rsidP="006856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P</w:t>
            </w:r>
            <w:r w:rsidR="00F05692" w:rsidRPr="00CD2713">
              <w:rPr>
                <w:rFonts w:ascii="Times New Roman" w:hAnsi="Times New Roman"/>
              </w:rPr>
              <w:t>rogram Aide</w:t>
            </w:r>
          </w:p>
          <w:p w:rsidR="00F05692" w:rsidRPr="00CD2713" w:rsidRDefault="00CD2713" w:rsidP="006856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C</w:t>
            </w:r>
            <w:r w:rsidR="00F05692" w:rsidRPr="00CD2713">
              <w:rPr>
                <w:rFonts w:ascii="Times New Roman" w:hAnsi="Times New Roman"/>
              </w:rPr>
              <w:t>lemency</w:t>
            </w:r>
          </w:p>
          <w:p w:rsidR="00F05692" w:rsidRPr="00CD2713" w:rsidRDefault="00CD2713" w:rsidP="006856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R</w:t>
            </w:r>
            <w:r w:rsidR="00F05692" w:rsidRPr="00CD2713">
              <w:rPr>
                <w:rFonts w:ascii="Times New Roman" w:hAnsi="Times New Roman"/>
              </w:rPr>
              <w:t>ecruitment</w:t>
            </w:r>
          </w:p>
          <w:p w:rsidR="00F05692" w:rsidRPr="00CD2713" w:rsidRDefault="00CD2713" w:rsidP="006856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Systems Analyst</w:t>
            </w:r>
          </w:p>
        </w:tc>
        <w:tc>
          <w:tcPr>
            <w:tcW w:w="3600" w:type="dxa"/>
          </w:tcPr>
          <w:p w:rsidR="00625FBA" w:rsidRPr="00CD2713" w:rsidRDefault="007B60B9" w:rsidP="0068561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30</w:t>
            </w:r>
            <w:r w:rsidR="00625FBA" w:rsidRPr="00CD2713">
              <w:rPr>
                <w:rFonts w:ascii="Times New Roman" w:hAnsi="Times New Roman"/>
              </w:rPr>
              <w:t xml:space="preserve"> Master’s Programs</w:t>
            </w:r>
          </w:p>
          <w:p w:rsidR="00625FBA" w:rsidRPr="00CD2713" w:rsidRDefault="00625FBA" w:rsidP="0068561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5 Certificates of Advanced Study</w:t>
            </w:r>
          </w:p>
          <w:p w:rsidR="00625FBA" w:rsidRPr="00CD2713" w:rsidRDefault="00625FBA" w:rsidP="0068561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CD2713">
              <w:rPr>
                <w:rFonts w:ascii="Times New Roman" w:hAnsi="Times New Roman"/>
              </w:rPr>
              <w:t>8 Advanced Certificates</w:t>
            </w:r>
          </w:p>
          <w:p w:rsidR="000667EA" w:rsidRPr="00CD2713" w:rsidRDefault="00625FBA" w:rsidP="0068561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hd w:val="clear" w:color="auto" w:fill="FFFFFF"/>
              </w:rPr>
            </w:pPr>
            <w:r w:rsidRPr="00CD2713">
              <w:rPr>
                <w:rFonts w:ascii="Times New Roman" w:hAnsi="Times New Roman"/>
              </w:rPr>
              <w:t>6 Graduate Certificates</w:t>
            </w:r>
          </w:p>
        </w:tc>
      </w:tr>
      <w:tr w:rsidR="003E1109" w:rsidRPr="0057342D" w:rsidTr="003E1109">
        <w:tc>
          <w:tcPr>
            <w:tcW w:w="2970" w:type="dxa"/>
          </w:tcPr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  <w:lang w:val="it-IT"/>
              </w:rPr>
            </w:pPr>
            <w:r w:rsidRPr="009A5B25">
              <w:rPr>
                <w:rFonts w:ascii="Times New Roman" w:hAnsi="Times New Roman"/>
                <w:lang w:val="it-IT"/>
              </w:rPr>
              <w:t>Western Carolina University (</w:t>
            </w:r>
            <w:hyperlink r:id="rId12" w:history="1">
              <w:r w:rsidRPr="009A5B25">
                <w:rPr>
                  <w:rStyle w:val="Hyperlink"/>
                  <w:rFonts w:ascii="Times New Roman" w:hAnsi="Times New Roman"/>
                  <w:lang w:val="it-IT"/>
                </w:rPr>
                <w:t>www.wcu.edu</w:t>
              </w:r>
            </w:hyperlink>
            <w:r w:rsidRPr="009A5B25">
              <w:rPr>
                <w:rFonts w:ascii="Times New Roman" w:hAnsi="Times New Roman"/>
                <w:lang w:val="it-IT"/>
              </w:rPr>
              <w:t>)</w:t>
            </w:r>
          </w:p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</w:p>
          <w:p w:rsidR="000667EA" w:rsidRPr="009A5B25" w:rsidRDefault="000667EA" w:rsidP="000667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0667EA" w:rsidRPr="00FD47D1" w:rsidRDefault="000667EA" w:rsidP="000667EA">
            <w:pPr>
              <w:pStyle w:val="NoSpacing"/>
              <w:rPr>
                <w:rFonts w:ascii="Times New Roman" w:hAnsi="Times New Roman"/>
              </w:rPr>
            </w:pPr>
            <w:r w:rsidRPr="00FD47D1">
              <w:rPr>
                <w:rFonts w:ascii="Times New Roman" w:hAnsi="Times New Roman"/>
                <w:shd w:val="clear" w:color="auto" w:fill="FFFFFF"/>
              </w:rPr>
              <w:t>Graduate School</w:t>
            </w:r>
          </w:p>
        </w:tc>
        <w:tc>
          <w:tcPr>
            <w:tcW w:w="2700" w:type="dxa"/>
          </w:tcPr>
          <w:p w:rsidR="000667EA" w:rsidRPr="00FD47D1" w:rsidRDefault="00FD47D1" w:rsidP="000667EA">
            <w:pPr>
              <w:pStyle w:val="NoSpacing"/>
              <w:rPr>
                <w:rFonts w:ascii="Times New Roman" w:hAnsi="Times New Roman"/>
              </w:rPr>
            </w:pPr>
            <w:r w:rsidRPr="00FD47D1">
              <w:rPr>
                <w:rFonts w:ascii="Times New Roman" w:hAnsi="Times New Roman"/>
              </w:rPr>
              <w:t>Dean of Graduate School and Research</w:t>
            </w:r>
          </w:p>
        </w:tc>
        <w:tc>
          <w:tcPr>
            <w:tcW w:w="2610" w:type="dxa"/>
          </w:tcPr>
          <w:p w:rsidR="00FD47D1" w:rsidRPr="00FD47D1" w:rsidRDefault="00FD47D1" w:rsidP="0068561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FD47D1">
              <w:rPr>
                <w:rFonts w:ascii="Times New Roman" w:hAnsi="Times New Roman"/>
              </w:rPr>
              <w:t>Enrollment</w:t>
            </w:r>
          </w:p>
          <w:p w:rsidR="000667EA" w:rsidRPr="00FD47D1" w:rsidRDefault="00FD47D1" w:rsidP="0068561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FD47D1">
              <w:rPr>
                <w:rFonts w:ascii="Times New Roman" w:hAnsi="Times New Roman"/>
              </w:rPr>
              <w:t>Student Services</w:t>
            </w:r>
          </w:p>
          <w:p w:rsidR="00FD47D1" w:rsidRPr="00FD47D1" w:rsidRDefault="00FD47D1" w:rsidP="0068561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FD47D1">
              <w:rPr>
                <w:rFonts w:ascii="Times New Roman" w:hAnsi="Times New Roman"/>
              </w:rPr>
              <w:t>Technology Support</w:t>
            </w:r>
          </w:p>
          <w:p w:rsidR="00FD47D1" w:rsidRPr="00FD47D1" w:rsidRDefault="00FD47D1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FD47D1" w:rsidRPr="00FD47D1" w:rsidRDefault="00CD2713" w:rsidP="0068561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hd w:val="clear" w:color="auto" w:fill="FFFFFF"/>
              </w:rPr>
            </w:pPr>
            <w:r w:rsidRPr="00FD47D1">
              <w:rPr>
                <w:rFonts w:ascii="Times New Roman" w:hAnsi="Times New Roman"/>
                <w:shd w:val="clear" w:color="auto" w:fill="FFFFFF"/>
              </w:rPr>
              <w:lastRenderedPageBreak/>
              <w:t>30 Master’s Programs</w:t>
            </w:r>
          </w:p>
          <w:p w:rsidR="000667EA" w:rsidRPr="00FD47D1" w:rsidRDefault="00FD47D1" w:rsidP="0068561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hd w:val="clear" w:color="auto" w:fill="FFFFFF"/>
              </w:rPr>
            </w:pPr>
            <w:r w:rsidRPr="00FD47D1">
              <w:rPr>
                <w:rFonts w:ascii="Times New Roman" w:hAnsi="Times New Roman"/>
                <w:shd w:val="clear" w:color="auto" w:fill="FFFFFF"/>
              </w:rPr>
              <w:t xml:space="preserve">3 </w:t>
            </w:r>
            <w:r w:rsidR="00CD2713" w:rsidRPr="00FD47D1">
              <w:rPr>
                <w:rFonts w:ascii="Times New Roman" w:hAnsi="Times New Roman"/>
                <w:shd w:val="clear" w:color="auto" w:fill="FFFFFF"/>
              </w:rPr>
              <w:t>Doctoral Programs</w:t>
            </w:r>
          </w:p>
          <w:p w:rsidR="00CD2713" w:rsidRPr="00FD47D1" w:rsidRDefault="00FD47D1" w:rsidP="0068561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hd w:val="clear" w:color="auto" w:fill="FFFFFF"/>
              </w:rPr>
            </w:pPr>
            <w:r w:rsidRPr="00FD47D1">
              <w:rPr>
                <w:rFonts w:ascii="Times New Roman" w:hAnsi="Times New Roman"/>
                <w:shd w:val="clear" w:color="auto" w:fill="FFFFFF"/>
              </w:rPr>
              <w:t xml:space="preserve">6 </w:t>
            </w:r>
            <w:r w:rsidR="00CD2713" w:rsidRPr="00FD47D1">
              <w:rPr>
                <w:rFonts w:ascii="Times New Roman" w:hAnsi="Times New Roman"/>
                <w:shd w:val="clear" w:color="auto" w:fill="FFFFFF"/>
              </w:rPr>
              <w:t>Post-Bac Certificate</w:t>
            </w:r>
            <w:r w:rsidRPr="00FD47D1">
              <w:rPr>
                <w:rFonts w:ascii="Times New Roman" w:hAnsi="Times New Roman"/>
                <w:shd w:val="clear" w:color="auto" w:fill="FFFFFF"/>
              </w:rPr>
              <w:t>s</w:t>
            </w:r>
          </w:p>
          <w:p w:rsidR="00CD2713" w:rsidRPr="00FD47D1" w:rsidRDefault="00FD47D1" w:rsidP="0068561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hd w:val="clear" w:color="auto" w:fill="FFFFFF"/>
              </w:rPr>
            </w:pPr>
            <w:r w:rsidRPr="00FD47D1">
              <w:rPr>
                <w:rFonts w:ascii="Times New Roman" w:hAnsi="Times New Roman"/>
                <w:shd w:val="clear" w:color="auto" w:fill="FFFFFF"/>
              </w:rPr>
              <w:lastRenderedPageBreak/>
              <w:t>3 Post Master’s Certificates</w:t>
            </w:r>
          </w:p>
        </w:tc>
      </w:tr>
      <w:tr w:rsidR="003E1109" w:rsidRPr="0057342D" w:rsidTr="003E1109">
        <w:tc>
          <w:tcPr>
            <w:tcW w:w="2970" w:type="dxa"/>
          </w:tcPr>
          <w:p w:rsidR="000667EA" w:rsidRPr="0040189C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lastRenderedPageBreak/>
              <w:t xml:space="preserve">West Chester University of Pennsylvania  </w:t>
            </w:r>
            <w:hyperlink r:id="rId13" w:history="1">
              <w:r w:rsidRPr="0040189C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www.wcupa.edu</w:t>
              </w:r>
            </w:hyperlink>
          </w:p>
          <w:p w:rsidR="000667EA" w:rsidRPr="0040189C" w:rsidRDefault="000667EA" w:rsidP="000667EA">
            <w:pPr>
              <w:pStyle w:val="NoSpacing"/>
              <w:ind w:left="720"/>
              <w:rPr>
                <w:rFonts w:ascii="Times New Roman" w:hAnsi="Times New Roman"/>
                <w:shd w:val="clear" w:color="auto" w:fill="FFFFFF"/>
              </w:rPr>
            </w:pPr>
          </w:p>
          <w:p w:rsidR="000667EA" w:rsidRPr="0040189C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667EA" w:rsidRPr="0040189C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Graduate Studies</w:t>
            </w:r>
          </w:p>
          <w:p w:rsidR="000667EA" w:rsidRPr="0040189C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667EA" w:rsidRPr="0040189C" w:rsidRDefault="0040189C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Dean of Graduate Studies</w:t>
            </w:r>
          </w:p>
        </w:tc>
        <w:tc>
          <w:tcPr>
            <w:tcW w:w="2610" w:type="dxa"/>
          </w:tcPr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Admissions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Recruitment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Records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Registration</w:t>
            </w:r>
          </w:p>
          <w:p w:rsidR="000667EA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Graduate Assistants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Program Coordinators</w:t>
            </w:r>
          </w:p>
        </w:tc>
        <w:tc>
          <w:tcPr>
            <w:tcW w:w="3600" w:type="dxa"/>
          </w:tcPr>
          <w:p w:rsidR="000667EA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59 Master’s Programs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4 Doctoral Programs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47 Post-Bac Certificates</w:t>
            </w:r>
          </w:p>
          <w:p w:rsidR="0040189C" w:rsidRPr="0040189C" w:rsidRDefault="0040189C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40189C">
              <w:rPr>
                <w:rFonts w:ascii="Times New Roman" w:hAnsi="Times New Roman"/>
                <w:shd w:val="clear" w:color="auto" w:fill="FFFFFF"/>
              </w:rPr>
              <w:t>1 Letter of Completion</w:t>
            </w:r>
          </w:p>
        </w:tc>
      </w:tr>
      <w:tr w:rsidR="003E1109" w:rsidRPr="0057342D" w:rsidTr="003E1109">
        <w:tc>
          <w:tcPr>
            <w:tcW w:w="2970" w:type="dxa"/>
          </w:tcPr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9A5B25">
              <w:rPr>
                <w:rFonts w:ascii="Times New Roman" w:hAnsi="Times New Roman"/>
                <w:shd w:val="clear" w:color="auto" w:fill="FFFFFF"/>
              </w:rPr>
              <w:t xml:space="preserve">William Paterson University of New Jersey </w:t>
            </w:r>
            <w:hyperlink r:id="rId14" w:history="1">
              <w:r w:rsidRPr="009A5B25">
                <w:rPr>
                  <w:rStyle w:val="Hyperlink"/>
                  <w:rFonts w:ascii="Times New Roman" w:hAnsi="Times New Roman"/>
                  <w:shd w:val="clear" w:color="auto" w:fill="FFFFFF"/>
                </w:rPr>
                <w:t>www.wpunj.edu</w:t>
              </w:r>
            </w:hyperlink>
          </w:p>
          <w:p w:rsidR="000667EA" w:rsidRPr="009A5B25" w:rsidRDefault="000667EA" w:rsidP="000667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0667EA" w:rsidRPr="00471149" w:rsidRDefault="000667EA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>Graduate Studies</w:t>
            </w:r>
          </w:p>
          <w:p w:rsidR="000667EA" w:rsidRPr="00471149" w:rsidRDefault="000667EA" w:rsidP="000667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0667EA" w:rsidRPr="00471149" w:rsidRDefault="00471149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>Director</w:t>
            </w:r>
          </w:p>
        </w:tc>
        <w:tc>
          <w:tcPr>
            <w:tcW w:w="2610" w:type="dxa"/>
          </w:tcPr>
          <w:p w:rsidR="000667EA" w:rsidRPr="00471149" w:rsidRDefault="00471149" w:rsidP="0068561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>Admissions</w:t>
            </w:r>
          </w:p>
          <w:p w:rsidR="00471149" w:rsidRPr="00471149" w:rsidRDefault="00471149" w:rsidP="0068561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>Graduate Assistants</w:t>
            </w:r>
          </w:p>
          <w:p w:rsidR="00471149" w:rsidRPr="00471149" w:rsidRDefault="00471149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</w:p>
          <w:p w:rsidR="00471149" w:rsidRPr="00471149" w:rsidRDefault="00471149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0" w:type="dxa"/>
          </w:tcPr>
          <w:p w:rsidR="00471149" w:rsidRPr="00471149" w:rsidRDefault="00471149" w:rsidP="0068561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>44 Master’s Programs</w:t>
            </w:r>
          </w:p>
          <w:p w:rsidR="000667EA" w:rsidRPr="00471149" w:rsidRDefault="00471149" w:rsidP="0068561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 xml:space="preserve">2 </w:t>
            </w:r>
            <w:r w:rsidR="00AF41BB" w:rsidRPr="00471149">
              <w:rPr>
                <w:rFonts w:ascii="Times New Roman" w:hAnsi="Times New Roman"/>
                <w:shd w:val="clear" w:color="auto" w:fill="FFFFFF"/>
              </w:rPr>
              <w:t>Doctoral Programs</w:t>
            </w:r>
          </w:p>
          <w:p w:rsidR="00AF41BB" w:rsidRPr="00471149" w:rsidRDefault="00471149" w:rsidP="0068561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hd w:val="clear" w:color="auto" w:fill="FFFFFF"/>
              </w:rPr>
            </w:pPr>
            <w:r w:rsidRPr="00471149">
              <w:rPr>
                <w:rFonts w:ascii="Times New Roman" w:hAnsi="Times New Roman"/>
                <w:shd w:val="clear" w:color="auto" w:fill="FFFFFF"/>
              </w:rPr>
              <w:t>17 Endorsements</w:t>
            </w:r>
          </w:p>
          <w:p w:rsidR="00AF41BB" w:rsidRPr="00471149" w:rsidRDefault="00AF41BB" w:rsidP="000667E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471149" w:rsidRPr="0057342D" w:rsidTr="00001632">
        <w:tc>
          <w:tcPr>
            <w:tcW w:w="14310" w:type="dxa"/>
            <w:gridSpan w:val="5"/>
          </w:tcPr>
          <w:p w:rsidR="00471149" w:rsidRPr="00471149" w:rsidRDefault="00471149" w:rsidP="0047114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149">
              <w:rPr>
                <w:rFonts w:ascii="Times New Roman" w:hAnsi="Times New Roman" w:cs="Times New Roman"/>
                <w:b/>
                <w:sz w:val="28"/>
                <w:szCs w:val="28"/>
              </w:rPr>
              <w:t>ASPIRATIONAL PEER INSTITUTIONS</w:t>
            </w:r>
          </w:p>
        </w:tc>
      </w:tr>
      <w:tr w:rsidR="003A5BF5" w:rsidRPr="0057342D" w:rsidTr="003E1109">
        <w:trPr>
          <w:trHeight w:val="1043"/>
        </w:trPr>
        <w:tc>
          <w:tcPr>
            <w:tcW w:w="2970" w:type="dxa"/>
          </w:tcPr>
          <w:p w:rsidR="003A5BF5" w:rsidRDefault="003A5BF5" w:rsidP="0006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Appalachian State University</w:t>
            </w:r>
          </w:p>
          <w:p w:rsidR="003A5BF5" w:rsidRDefault="003918C9" w:rsidP="000667EA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="003A5BF5" w:rsidRPr="00905E49">
                <w:rPr>
                  <w:rStyle w:val="Hyperlink"/>
                  <w:rFonts w:ascii="Times New Roman" w:hAnsi="Times New Roman" w:cs="Times New Roman"/>
                </w:rPr>
                <w:t>www.appstate.edu</w:t>
              </w:r>
            </w:hyperlink>
          </w:p>
          <w:p w:rsidR="003A5BF5" w:rsidRDefault="003A5BF5" w:rsidP="000667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A5BF5" w:rsidRPr="003A5BF5" w:rsidRDefault="003A5BF5" w:rsidP="0006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of Graduate Studies</w:t>
            </w:r>
          </w:p>
        </w:tc>
        <w:tc>
          <w:tcPr>
            <w:tcW w:w="2700" w:type="dxa"/>
          </w:tcPr>
          <w:p w:rsidR="003A5BF5" w:rsidRPr="003A5BF5" w:rsidRDefault="003A5BF5" w:rsidP="0006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</w:t>
            </w:r>
          </w:p>
        </w:tc>
        <w:tc>
          <w:tcPr>
            <w:tcW w:w="2610" w:type="dxa"/>
          </w:tcPr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Admissions</w:t>
            </w:r>
          </w:p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Recruiting</w:t>
            </w:r>
          </w:p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Services</w:t>
            </w:r>
          </w:p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Planning</w:t>
            </w:r>
          </w:p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Assistants</w:t>
            </w:r>
          </w:p>
          <w:p w:rsidR="003A5BF5" w:rsidRP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Development</w:t>
            </w:r>
          </w:p>
        </w:tc>
        <w:tc>
          <w:tcPr>
            <w:tcW w:w="3600" w:type="dxa"/>
          </w:tcPr>
          <w:p w:rsidR="003A5BF5" w:rsidRDefault="003A5BF5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38 Master’s Programs</w:t>
            </w:r>
          </w:p>
          <w:p w:rsidR="003A5BF5" w:rsidRDefault="003A5BF5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 Doctoral Programs</w:t>
            </w:r>
          </w:p>
          <w:p w:rsidR="003A5BF5" w:rsidRPr="003A5BF5" w:rsidRDefault="003A5BF5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 Certificates</w:t>
            </w:r>
          </w:p>
        </w:tc>
      </w:tr>
      <w:tr w:rsidR="003E1109" w:rsidRPr="0057342D" w:rsidTr="003E1109">
        <w:trPr>
          <w:trHeight w:val="1043"/>
        </w:trPr>
        <w:tc>
          <w:tcPr>
            <w:tcW w:w="2970" w:type="dxa"/>
          </w:tcPr>
          <w:p w:rsidR="00471149" w:rsidRDefault="00471149" w:rsidP="0006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of New Jersey</w:t>
            </w:r>
          </w:p>
          <w:p w:rsidR="000667EA" w:rsidRPr="009A5B25" w:rsidRDefault="003918C9" w:rsidP="003A5BF5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471149" w:rsidRPr="00905E49">
                <w:rPr>
                  <w:rStyle w:val="Hyperlink"/>
                  <w:rFonts w:ascii="Times New Roman" w:hAnsi="Times New Roman" w:cs="Times New Roman"/>
                </w:rPr>
                <w:t>www.tcnj.edu</w:t>
              </w:r>
            </w:hyperlink>
          </w:p>
        </w:tc>
        <w:tc>
          <w:tcPr>
            <w:tcW w:w="2430" w:type="dxa"/>
          </w:tcPr>
          <w:p w:rsidR="000667EA" w:rsidRPr="003A5BF5" w:rsidRDefault="00471149" w:rsidP="000667EA">
            <w:p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Graduate Studies</w:t>
            </w:r>
          </w:p>
        </w:tc>
        <w:tc>
          <w:tcPr>
            <w:tcW w:w="2700" w:type="dxa"/>
          </w:tcPr>
          <w:p w:rsidR="000667EA" w:rsidRPr="003A5BF5" w:rsidRDefault="00471149" w:rsidP="000667EA">
            <w:p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610" w:type="dxa"/>
          </w:tcPr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Admissions</w:t>
            </w:r>
          </w:p>
          <w:p w:rsidR="000667EA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3A5BF5">
              <w:rPr>
                <w:rFonts w:ascii="Times New Roman" w:hAnsi="Times New Roman" w:cs="Times New Roman"/>
              </w:rPr>
              <w:t>ontinuing Education</w:t>
            </w:r>
          </w:p>
          <w:p w:rsid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3A5BF5">
              <w:rPr>
                <w:rFonts w:ascii="Times New Roman" w:hAnsi="Times New Roman" w:cs="Times New Roman"/>
              </w:rPr>
              <w:t>raduate Assistants</w:t>
            </w:r>
          </w:p>
          <w:p w:rsidR="003E1109" w:rsidRPr="003A5BF5" w:rsidRDefault="003E1109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Development</w:t>
            </w:r>
          </w:p>
        </w:tc>
        <w:tc>
          <w:tcPr>
            <w:tcW w:w="3600" w:type="dxa"/>
          </w:tcPr>
          <w:p w:rsidR="00471149" w:rsidRPr="003A5BF5" w:rsidRDefault="00471149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hd w:val="clear" w:color="auto" w:fill="FFFFFF"/>
              </w:rPr>
            </w:pPr>
            <w:r w:rsidRPr="003A5BF5">
              <w:rPr>
                <w:rFonts w:ascii="Times New Roman" w:hAnsi="Times New Roman"/>
                <w:shd w:val="clear" w:color="auto" w:fill="FFFFFF"/>
              </w:rPr>
              <w:t>30 Master’s Programs</w:t>
            </w:r>
          </w:p>
          <w:p w:rsidR="000667EA" w:rsidRPr="003A5BF5" w:rsidRDefault="00471149" w:rsidP="00685616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3A5BF5">
              <w:rPr>
                <w:rFonts w:ascii="Times New Roman" w:hAnsi="Times New Roman"/>
                <w:shd w:val="clear" w:color="auto" w:fill="FFFFFF"/>
              </w:rPr>
              <w:t>1 Post Master’s Certificate</w:t>
            </w:r>
          </w:p>
        </w:tc>
      </w:tr>
      <w:tr w:rsidR="00685616" w:rsidRPr="0057342D" w:rsidTr="00135894">
        <w:tc>
          <w:tcPr>
            <w:tcW w:w="2970" w:type="dxa"/>
          </w:tcPr>
          <w:p w:rsidR="00685616" w:rsidRDefault="00685616" w:rsidP="00685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Frostburg State University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905E49">
                <w:rPr>
                  <w:rStyle w:val="Hyperlink"/>
                  <w:rFonts w:ascii="Times New Roman" w:hAnsi="Times New Roman" w:cs="Times New Roman"/>
                </w:rPr>
                <w:t>www.frostburg.edu</w:t>
              </w:r>
            </w:hyperlink>
          </w:p>
        </w:tc>
        <w:tc>
          <w:tcPr>
            <w:tcW w:w="2430" w:type="dxa"/>
          </w:tcPr>
          <w:p w:rsidR="00685616" w:rsidRDefault="00685616" w:rsidP="003E11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Graduate Services</w:t>
            </w:r>
          </w:p>
        </w:tc>
        <w:tc>
          <w:tcPr>
            <w:tcW w:w="2700" w:type="dxa"/>
          </w:tcPr>
          <w:p w:rsidR="00685616" w:rsidRPr="003A5BF5" w:rsidRDefault="00685616" w:rsidP="001358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Dean</w:t>
            </w:r>
          </w:p>
        </w:tc>
        <w:tc>
          <w:tcPr>
            <w:tcW w:w="2610" w:type="dxa"/>
          </w:tcPr>
          <w:p w:rsidR="00685616" w:rsidRDefault="00685616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Admissions</w:t>
            </w:r>
          </w:p>
          <w:p w:rsidR="00685616" w:rsidRPr="003A5BF5" w:rsidRDefault="00685616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Assistants</w:t>
            </w:r>
          </w:p>
        </w:tc>
        <w:tc>
          <w:tcPr>
            <w:tcW w:w="3600" w:type="dxa"/>
          </w:tcPr>
          <w:p w:rsidR="00685616" w:rsidRDefault="00685616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 Master’s Programs</w:t>
            </w:r>
          </w:p>
          <w:p w:rsidR="00685616" w:rsidRDefault="00685616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 Doctoral Program</w:t>
            </w:r>
          </w:p>
        </w:tc>
      </w:tr>
      <w:tr w:rsidR="003E1109" w:rsidRPr="0057342D" w:rsidTr="00135894">
        <w:tc>
          <w:tcPr>
            <w:tcW w:w="2970" w:type="dxa"/>
          </w:tcPr>
          <w:p w:rsidR="003E1109" w:rsidRDefault="003E1109" w:rsidP="001358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 Dominion University</w:t>
            </w:r>
          </w:p>
          <w:p w:rsidR="003E1109" w:rsidRPr="009A5B25" w:rsidRDefault="003918C9" w:rsidP="003E1109">
            <w:pPr>
              <w:spacing w:after="0"/>
              <w:rPr>
                <w:rFonts w:ascii="Times New Roman" w:hAnsi="Times New Roman" w:cs="Times New Roman"/>
              </w:rPr>
            </w:pPr>
            <w:hyperlink r:id="rId18" w:history="1">
              <w:r w:rsidR="003E1109" w:rsidRPr="00905E49">
                <w:rPr>
                  <w:rStyle w:val="Hyperlink"/>
                  <w:rFonts w:ascii="Times New Roman" w:hAnsi="Times New Roman" w:cs="Times New Roman"/>
                </w:rPr>
                <w:t>www.odu.edu</w:t>
              </w:r>
            </w:hyperlink>
          </w:p>
        </w:tc>
        <w:tc>
          <w:tcPr>
            <w:tcW w:w="2430" w:type="dxa"/>
          </w:tcPr>
          <w:p w:rsidR="003E1109" w:rsidRPr="009A5B25" w:rsidRDefault="003E1109" w:rsidP="003E11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School</w:t>
            </w:r>
          </w:p>
        </w:tc>
        <w:tc>
          <w:tcPr>
            <w:tcW w:w="2700" w:type="dxa"/>
          </w:tcPr>
          <w:p w:rsidR="003E1109" w:rsidRPr="003A5BF5" w:rsidRDefault="003E1109" w:rsidP="00135894">
            <w:p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Dean</w:t>
            </w:r>
          </w:p>
        </w:tc>
        <w:tc>
          <w:tcPr>
            <w:tcW w:w="2610" w:type="dxa"/>
          </w:tcPr>
          <w:p w:rsidR="003E1109" w:rsidRPr="003A5BF5" w:rsidRDefault="003E1109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Graduate Assistants</w:t>
            </w:r>
          </w:p>
          <w:p w:rsidR="003E1109" w:rsidRPr="003A5BF5" w:rsidRDefault="003E1109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Graduate Life</w:t>
            </w:r>
          </w:p>
        </w:tc>
        <w:tc>
          <w:tcPr>
            <w:tcW w:w="3600" w:type="dxa"/>
          </w:tcPr>
          <w:p w:rsidR="003E1109" w:rsidRPr="003A5BF5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</w:t>
            </w:r>
            <w:r w:rsidRPr="003A5BF5">
              <w:rPr>
                <w:rFonts w:ascii="Times New Roman" w:hAnsi="Times New Roman"/>
                <w:shd w:val="clear" w:color="auto" w:fill="FFFFFF"/>
              </w:rPr>
              <w:t xml:space="preserve"> Master’s Programs</w:t>
            </w:r>
          </w:p>
          <w:p w:rsidR="003E1109" w:rsidRPr="003A5BF5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42 </w:t>
            </w:r>
            <w:r w:rsidRPr="003A5BF5">
              <w:rPr>
                <w:rFonts w:ascii="Times New Roman" w:hAnsi="Times New Roman"/>
                <w:shd w:val="clear" w:color="auto" w:fill="FFFFFF"/>
              </w:rPr>
              <w:t>Doctoral Programs</w:t>
            </w:r>
          </w:p>
          <w:p w:rsidR="003E1109" w:rsidRPr="003A5BF5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 Specialist Programs</w:t>
            </w:r>
          </w:p>
        </w:tc>
      </w:tr>
      <w:tr w:rsidR="003E1109" w:rsidRPr="0057342D" w:rsidTr="003E1109">
        <w:tc>
          <w:tcPr>
            <w:tcW w:w="2970" w:type="dxa"/>
          </w:tcPr>
          <w:p w:rsidR="003E1109" w:rsidRDefault="003E1109" w:rsidP="0006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Towson University</w:t>
            </w:r>
          </w:p>
          <w:p w:rsidR="003E1109" w:rsidRDefault="003918C9" w:rsidP="000667EA">
            <w:pPr>
              <w:spacing w:after="0"/>
              <w:rPr>
                <w:rFonts w:ascii="Times New Roman" w:hAnsi="Times New Roman" w:cs="Times New Roman"/>
              </w:rPr>
            </w:pPr>
            <w:hyperlink r:id="rId19" w:history="1">
              <w:r w:rsidR="003E1109" w:rsidRPr="00905E49">
                <w:rPr>
                  <w:rStyle w:val="Hyperlink"/>
                  <w:rFonts w:ascii="Times New Roman" w:hAnsi="Times New Roman" w:cs="Times New Roman"/>
                </w:rPr>
                <w:t>www.towson.edu</w:t>
              </w:r>
            </w:hyperlink>
          </w:p>
          <w:p w:rsidR="003E1109" w:rsidRPr="009A5B25" w:rsidRDefault="003E1109" w:rsidP="000667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E1109" w:rsidRDefault="003E1109" w:rsidP="003A5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Graduate Studies</w:t>
            </w:r>
          </w:p>
        </w:tc>
        <w:tc>
          <w:tcPr>
            <w:tcW w:w="2700" w:type="dxa"/>
          </w:tcPr>
          <w:p w:rsidR="003E1109" w:rsidRPr="003A5BF5" w:rsidRDefault="003E1109" w:rsidP="0006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</w:t>
            </w:r>
          </w:p>
        </w:tc>
        <w:tc>
          <w:tcPr>
            <w:tcW w:w="2610" w:type="dxa"/>
          </w:tcPr>
          <w:p w:rsidR="003E1109" w:rsidRDefault="003E1109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Admissions</w:t>
            </w:r>
          </w:p>
          <w:p w:rsidR="003E1109" w:rsidRDefault="003E1109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</w:t>
            </w:r>
          </w:p>
          <w:p w:rsidR="003E1109" w:rsidRPr="003A5BF5" w:rsidRDefault="003E1109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Assistants</w:t>
            </w:r>
          </w:p>
        </w:tc>
        <w:tc>
          <w:tcPr>
            <w:tcW w:w="3600" w:type="dxa"/>
          </w:tcPr>
          <w:p w:rsidR="003E1109" w:rsidRPr="003A5BF5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73</w:t>
            </w:r>
            <w:r w:rsidRPr="003A5BF5">
              <w:rPr>
                <w:rFonts w:ascii="Times New Roman" w:hAnsi="Times New Roman"/>
                <w:shd w:val="clear" w:color="auto" w:fill="FFFFFF"/>
              </w:rPr>
              <w:t xml:space="preserve"> Master’s Programs</w:t>
            </w:r>
          </w:p>
          <w:p w:rsidR="003E1109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4 </w:t>
            </w:r>
            <w:r w:rsidRPr="003A5BF5">
              <w:rPr>
                <w:rFonts w:ascii="Times New Roman" w:hAnsi="Times New Roman"/>
                <w:shd w:val="clear" w:color="auto" w:fill="FFFFFF"/>
              </w:rPr>
              <w:t>Doctoral Programs</w:t>
            </w:r>
          </w:p>
          <w:p w:rsidR="003E1109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 Certificates of Advanced Study</w:t>
            </w:r>
          </w:p>
          <w:p w:rsidR="003E1109" w:rsidRPr="003A5BF5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 Post-Bac Certificates</w:t>
            </w:r>
          </w:p>
        </w:tc>
      </w:tr>
      <w:tr w:rsidR="003E1109" w:rsidRPr="0057342D" w:rsidTr="003E1109">
        <w:tc>
          <w:tcPr>
            <w:tcW w:w="2970" w:type="dxa"/>
          </w:tcPr>
          <w:p w:rsidR="003A5BF5" w:rsidRDefault="000667EA" w:rsidP="000667EA">
            <w:pPr>
              <w:spacing w:after="0"/>
              <w:rPr>
                <w:rFonts w:ascii="Times New Roman" w:hAnsi="Times New Roman" w:cs="Times New Roman"/>
              </w:rPr>
            </w:pPr>
            <w:r w:rsidRPr="009A5B25">
              <w:rPr>
                <w:rFonts w:ascii="Times New Roman" w:hAnsi="Times New Roman" w:cs="Times New Roman"/>
              </w:rPr>
              <w:t>U</w:t>
            </w:r>
            <w:r w:rsidR="003A5BF5">
              <w:rPr>
                <w:rFonts w:ascii="Times New Roman" w:hAnsi="Times New Roman" w:cs="Times New Roman"/>
              </w:rPr>
              <w:t>niversity of Northern Iowa</w:t>
            </w:r>
          </w:p>
          <w:p w:rsidR="000667EA" w:rsidRPr="009A5B25" w:rsidRDefault="003918C9" w:rsidP="003A5BF5">
            <w:pPr>
              <w:spacing w:after="0"/>
              <w:rPr>
                <w:rFonts w:ascii="Times New Roman" w:hAnsi="Times New Roman" w:cs="Times New Roman"/>
              </w:rPr>
            </w:pPr>
            <w:hyperlink r:id="rId20" w:history="1">
              <w:r w:rsidR="003A5BF5" w:rsidRPr="00905E49">
                <w:rPr>
                  <w:rStyle w:val="Hyperlink"/>
                  <w:rFonts w:ascii="Times New Roman" w:hAnsi="Times New Roman" w:cs="Times New Roman"/>
                </w:rPr>
                <w:t>www.uni.edu</w:t>
              </w:r>
            </w:hyperlink>
          </w:p>
        </w:tc>
        <w:tc>
          <w:tcPr>
            <w:tcW w:w="2430" w:type="dxa"/>
          </w:tcPr>
          <w:p w:rsidR="000667EA" w:rsidRPr="009A5B25" w:rsidRDefault="003A5BF5" w:rsidP="003A5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College</w:t>
            </w:r>
          </w:p>
        </w:tc>
        <w:tc>
          <w:tcPr>
            <w:tcW w:w="2700" w:type="dxa"/>
          </w:tcPr>
          <w:p w:rsidR="000667EA" w:rsidRPr="003A5BF5" w:rsidRDefault="003A5BF5" w:rsidP="000667EA">
            <w:p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Dean</w:t>
            </w:r>
          </w:p>
        </w:tc>
        <w:tc>
          <w:tcPr>
            <w:tcW w:w="2610" w:type="dxa"/>
          </w:tcPr>
          <w:p w:rsidR="003A5BF5" w:rsidRP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Admissions</w:t>
            </w:r>
          </w:p>
          <w:p w:rsidR="003A5BF5" w:rsidRP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Graduate Assistants</w:t>
            </w:r>
          </w:p>
          <w:p w:rsidR="000667EA" w:rsidRPr="003A5BF5" w:rsidRDefault="003A5BF5" w:rsidP="0068561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3A5BF5">
              <w:rPr>
                <w:rFonts w:ascii="Times New Roman" w:hAnsi="Times New Roman" w:cs="Times New Roman"/>
              </w:rPr>
              <w:t>Graduate Life</w:t>
            </w:r>
          </w:p>
        </w:tc>
        <w:tc>
          <w:tcPr>
            <w:tcW w:w="3600" w:type="dxa"/>
          </w:tcPr>
          <w:p w:rsidR="003A5BF5" w:rsidRPr="003A5BF5" w:rsidRDefault="003A5BF5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 w:rsidRPr="003A5BF5">
              <w:rPr>
                <w:rFonts w:ascii="Times New Roman" w:hAnsi="Times New Roman"/>
                <w:shd w:val="clear" w:color="auto" w:fill="FFFFFF"/>
              </w:rPr>
              <w:t>45 Master’s Programs</w:t>
            </w:r>
          </w:p>
          <w:p w:rsidR="003A5BF5" w:rsidRPr="003A5BF5" w:rsidRDefault="003E1109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  <w:r w:rsidR="003A5BF5" w:rsidRPr="003A5BF5">
              <w:rPr>
                <w:rFonts w:ascii="Times New Roman" w:hAnsi="Times New Roman"/>
                <w:shd w:val="clear" w:color="auto" w:fill="FFFFFF"/>
              </w:rPr>
              <w:t xml:space="preserve"> Doctoral Programs</w:t>
            </w:r>
          </w:p>
          <w:p w:rsidR="000667EA" w:rsidRPr="003A5BF5" w:rsidRDefault="003A5BF5" w:rsidP="0068561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hd w:val="clear" w:color="auto" w:fill="FFFFFF"/>
              </w:rPr>
            </w:pPr>
            <w:r w:rsidRPr="003A5BF5">
              <w:rPr>
                <w:rFonts w:ascii="Times New Roman" w:hAnsi="Times New Roman"/>
                <w:shd w:val="clear" w:color="auto" w:fill="FFFFFF"/>
              </w:rPr>
              <w:t>10 Certificates</w:t>
            </w:r>
          </w:p>
        </w:tc>
      </w:tr>
    </w:tbl>
    <w:p w:rsidR="00937E03" w:rsidRPr="0057342D" w:rsidRDefault="00937E03" w:rsidP="00937E03">
      <w:pPr>
        <w:spacing w:after="0" w:line="240" w:lineRule="auto"/>
        <w:rPr>
          <w:rFonts w:ascii="Times New Roman" w:hAnsi="Times New Roman" w:cs="Times New Roman"/>
        </w:rPr>
      </w:pPr>
    </w:p>
    <w:p w:rsidR="00937E03" w:rsidRPr="0057342D" w:rsidRDefault="00937E03">
      <w:pPr>
        <w:spacing w:after="0" w:line="240" w:lineRule="auto"/>
        <w:rPr>
          <w:rFonts w:ascii="Times New Roman" w:hAnsi="Times New Roman" w:cs="Times New Roman"/>
        </w:rPr>
      </w:pPr>
    </w:p>
    <w:sectPr w:rsidR="00937E03" w:rsidRPr="0057342D" w:rsidSect="003918C9">
      <w:pgSz w:w="15840" w:h="12240" w:orient="landscape" w:code="1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56DD"/>
    <w:multiLevelType w:val="hybridMultilevel"/>
    <w:tmpl w:val="6E16A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62FAB"/>
    <w:multiLevelType w:val="hybridMultilevel"/>
    <w:tmpl w:val="67A20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4063E3"/>
    <w:multiLevelType w:val="hybridMultilevel"/>
    <w:tmpl w:val="880CB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20430"/>
    <w:multiLevelType w:val="hybridMultilevel"/>
    <w:tmpl w:val="C254A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B32DA"/>
    <w:multiLevelType w:val="hybridMultilevel"/>
    <w:tmpl w:val="03B6B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2544F"/>
    <w:multiLevelType w:val="hybridMultilevel"/>
    <w:tmpl w:val="BFAA8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B7C89"/>
    <w:multiLevelType w:val="hybridMultilevel"/>
    <w:tmpl w:val="BB24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9F49DF"/>
    <w:multiLevelType w:val="hybridMultilevel"/>
    <w:tmpl w:val="731EA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C322CF"/>
    <w:multiLevelType w:val="hybridMultilevel"/>
    <w:tmpl w:val="5492B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B3D35"/>
    <w:multiLevelType w:val="hybridMultilevel"/>
    <w:tmpl w:val="C37AD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4559A8"/>
    <w:multiLevelType w:val="hybridMultilevel"/>
    <w:tmpl w:val="8CEA9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601C5C"/>
    <w:multiLevelType w:val="hybridMultilevel"/>
    <w:tmpl w:val="68F60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03"/>
    <w:rsid w:val="000631AA"/>
    <w:rsid w:val="000667EA"/>
    <w:rsid w:val="000D5A16"/>
    <w:rsid w:val="00141C83"/>
    <w:rsid w:val="001F1C95"/>
    <w:rsid w:val="002D0469"/>
    <w:rsid w:val="002F292B"/>
    <w:rsid w:val="003165AE"/>
    <w:rsid w:val="00343662"/>
    <w:rsid w:val="00385FBD"/>
    <w:rsid w:val="003918C9"/>
    <w:rsid w:val="003A5BF5"/>
    <w:rsid w:val="003B64B7"/>
    <w:rsid w:val="003E1109"/>
    <w:rsid w:val="0040189C"/>
    <w:rsid w:val="00453A5E"/>
    <w:rsid w:val="00471149"/>
    <w:rsid w:val="004F27B7"/>
    <w:rsid w:val="0052531C"/>
    <w:rsid w:val="0057342D"/>
    <w:rsid w:val="006000B1"/>
    <w:rsid w:val="00600FDF"/>
    <w:rsid w:val="00624D18"/>
    <w:rsid w:val="00625FBA"/>
    <w:rsid w:val="00661800"/>
    <w:rsid w:val="00661B58"/>
    <w:rsid w:val="00685616"/>
    <w:rsid w:val="006F1CD1"/>
    <w:rsid w:val="0074425C"/>
    <w:rsid w:val="0076100B"/>
    <w:rsid w:val="007B60B9"/>
    <w:rsid w:val="0080297B"/>
    <w:rsid w:val="0082685B"/>
    <w:rsid w:val="00867890"/>
    <w:rsid w:val="00886169"/>
    <w:rsid w:val="00892A87"/>
    <w:rsid w:val="00937E03"/>
    <w:rsid w:val="009439A6"/>
    <w:rsid w:val="009A3FAB"/>
    <w:rsid w:val="009A5B25"/>
    <w:rsid w:val="00A44697"/>
    <w:rsid w:val="00A607C5"/>
    <w:rsid w:val="00A866C6"/>
    <w:rsid w:val="00AB23EA"/>
    <w:rsid w:val="00AF41BB"/>
    <w:rsid w:val="00B13235"/>
    <w:rsid w:val="00B21F0A"/>
    <w:rsid w:val="00BC2713"/>
    <w:rsid w:val="00C40E80"/>
    <w:rsid w:val="00C530BF"/>
    <w:rsid w:val="00CD2713"/>
    <w:rsid w:val="00E06DA9"/>
    <w:rsid w:val="00E65E37"/>
    <w:rsid w:val="00E970C2"/>
    <w:rsid w:val="00F05692"/>
    <w:rsid w:val="00F937EE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63576-5A9B-4934-B5BD-15724CA3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0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E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7E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7E03"/>
    <w:pPr>
      <w:spacing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937E03"/>
    <w:rPr>
      <w:b/>
      <w:bCs/>
    </w:rPr>
  </w:style>
  <w:style w:type="character" w:customStyle="1" w:styleId="apple-converted-space">
    <w:name w:val="apple-converted-space"/>
    <w:rsid w:val="009A3FAB"/>
  </w:style>
  <w:style w:type="paragraph" w:styleId="ListParagraph">
    <w:name w:val="List Paragraph"/>
    <w:basedOn w:val="Normal"/>
    <w:uiPriority w:val="34"/>
    <w:qFormat/>
    <w:rsid w:val="00385F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6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an.edu" TargetMode="External"/><Relationship Id="rId13" Type="http://schemas.openxmlformats.org/officeDocument/2006/relationships/hyperlink" Target="http://www.wcupa.edu" TargetMode="External"/><Relationship Id="rId18" Type="http://schemas.openxmlformats.org/officeDocument/2006/relationships/hyperlink" Target="http://www.odu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adford.edu" TargetMode="External"/><Relationship Id="rId12" Type="http://schemas.openxmlformats.org/officeDocument/2006/relationships/hyperlink" Target="http://www.wcu.edu" TargetMode="External"/><Relationship Id="rId17" Type="http://schemas.openxmlformats.org/officeDocument/2006/relationships/hyperlink" Target="http://www.frostburg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cnj.edu" TargetMode="External"/><Relationship Id="rId20" Type="http://schemas.openxmlformats.org/officeDocument/2006/relationships/hyperlink" Target="http://www.un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amingham.edu" TargetMode="External"/><Relationship Id="rId11" Type="http://schemas.openxmlformats.org/officeDocument/2006/relationships/hyperlink" Target="http://www.brockport.edu" TargetMode="External"/><Relationship Id="rId5" Type="http://schemas.openxmlformats.org/officeDocument/2006/relationships/hyperlink" Target="http://www.buffalostate.edu" TargetMode="External"/><Relationship Id="rId15" Type="http://schemas.openxmlformats.org/officeDocument/2006/relationships/hyperlink" Target="http://www.appstate.edu" TargetMode="External"/><Relationship Id="rId10" Type="http://schemas.openxmlformats.org/officeDocument/2006/relationships/hyperlink" Target="http://www.oswego.edu" TargetMode="External"/><Relationship Id="rId19" Type="http://schemas.openxmlformats.org/officeDocument/2006/relationships/hyperlink" Target="http://www.tow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cw.edu" TargetMode="External"/><Relationship Id="rId14" Type="http://schemas.openxmlformats.org/officeDocument/2006/relationships/hyperlink" Target="http://www.wpunj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Olmstead</dc:creator>
  <cp:lastModifiedBy>Jessica Scott</cp:lastModifiedBy>
  <cp:revision>3</cp:revision>
  <dcterms:created xsi:type="dcterms:W3CDTF">2017-04-14T19:06:00Z</dcterms:created>
  <dcterms:modified xsi:type="dcterms:W3CDTF">2017-12-14T14:22:00Z</dcterms:modified>
</cp:coreProperties>
</file>