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D64" w:rsidRDefault="00B67D64" w:rsidP="00B67D64">
      <w:pPr>
        <w:pStyle w:val="Default"/>
      </w:pPr>
    </w:p>
    <w:p w:rsidR="00B67D64" w:rsidRPr="00B67D64" w:rsidRDefault="00B67D64" w:rsidP="00B67D64">
      <w:pPr>
        <w:pStyle w:val="Default"/>
        <w:jc w:val="center"/>
        <w:rPr>
          <w:rFonts w:ascii="Arial" w:hAnsi="Arial" w:cs="Arial"/>
          <w:sz w:val="32"/>
          <w:szCs w:val="32"/>
        </w:rPr>
      </w:pPr>
      <w:r w:rsidRPr="00B67D64">
        <w:rPr>
          <w:rFonts w:ascii="Arial" w:hAnsi="Arial" w:cs="Arial"/>
          <w:sz w:val="32"/>
          <w:szCs w:val="32"/>
        </w:rPr>
        <w:t>Table 1: Resources and Narrative Rationale</w:t>
      </w:r>
      <w:bookmarkStart w:id="0" w:name="_GoBack"/>
      <w:bookmarkEnd w:id="0"/>
    </w:p>
    <w:p w:rsidR="00B67D64" w:rsidRDefault="00B67D64"/>
    <w:p w:rsidR="00B67D64" w:rsidRPr="00B67D64" w:rsidRDefault="00B67D64">
      <w:pPr>
        <w:rPr>
          <w:rFonts w:ascii="Arial" w:hAnsi="Arial" w:cs="Arial"/>
          <w:sz w:val="24"/>
          <w:szCs w:val="24"/>
        </w:rPr>
      </w:pPr>
    </w:p>
    <w:tbl>
      <w:tblPr>
        <w:tblW w:w="9003" w:type="dxa"/>
        <w:jc w:val="center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5118"/>
        <w:gridCol w:w="775"/>
        <w:gridCol w:w="776"/>
        <w:gridCol w:w="776"/>
        <w:gridCol w:w="776"/>
        <w:gridCol w:w="782"/>
      </w:tblGrid>
      <w:tr w:rsidR="00B67D64" w:rsidRPr="00B67D64" w:rsidTr="00B67D64">
        <w:trPr>
          <w:trHeight w:val="561"/>
          <w:tblHeader/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64" w:rsidRPr="00B67D64" w:rsidRDefault="00B67D64" w:rsidP="00B53D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67D6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Resource Categories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64" w:rsidRPr="00B67D64" w:rsidRDefault="00B67D64" w:rsidP="00B53D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67D6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Year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64" w:rsidRPr="00B67D64" w:rsidRDefault="00B67D64" w:rsidP="00B53D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67D6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Year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64" w:rsidRPr="00B67D64" w:rsidRDefault="00B67D64" w:rsidP="00B53D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67D6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Year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64" w:rsidRPr="00B67D64" w:rsidRDefault="00B67D64" w:rsidP="00B53D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67D6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Year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64" w:rsidRPr="00B67D64" w:rsidRDefault="00B67D64" w:rsidP="00B53D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67D6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Year 5</w:t>
            </w:r>
          </w:p>
        </w:tc>
      </w:tr>
      <w:tr w:rsidR="00B67D64" w:rsidRPr="00B67D64" w:rsidTr="00B67D64">
        <w:trPr>
          <w:trHeight w:val="286"/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64" w:rsidRPr="00B67D64" w:rsidRDefault="00B67D64" w:rsidP="00B53D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67D6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1. Reallocated Funds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64" w:rsidRPr="00B67D64" w:rsidRDefault="00B67D64" w:rsidP="00B53D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64" w:rsidRPr="00B67D64" w:rsidRDefault="00B67D64" w:rsidP="00B53D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64" w:rsidRPr="00B67D64" w:rsidRDefault="00B67D64" w:rsidP="00B53D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64" w:rsidRPr="00B67D64" w:rsidRDefault="00B67D64" w:rsidP="00B53D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64" w:rsidRPr="00B67D64" w:rsidRDefault="00B67D64" w:rsidP="00B53D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67D64" w:rsidRPr="00B67D64" w:rsidTr="00B67D64">
        <w:trPr>
          <w:trHeight w:val="573"/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64" w:rsidRPr="00B67D64" w:rsidRDefault="00B67D64" w:rsidP="00B53D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67D6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 Tuition/Fee Revenue (c + g below)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64" w:rsidRPr="00B67D64" w:rsidRDefault="00B67D64" w:rsidP="00B53D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64" w:rsidRPr="00B67D64" w:rsidRDefault="00B67D64" w:rsidP="00B53D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64" w:rsidRPr="00B67D64" w:rsidRDefault="00B67D64" w:rsidP="00B53D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64" w:rsidRPr="00B67D64" w:rsidRDefault="00B67D64" w:rsidP="00B53D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64" w:rsidRPr="00B67D64" w:rsidRDefault="00B67D64" w:rsidP="00B53D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67D64" w:rsidRPr="00B67D64" w:rsidTr="00B67D64">
        <w:trPr>
          <w:trHeight w:val="274"/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64" w:rsidRPr="00B67D64" w:rsidRDefault="00B67D64" w:rsidP="00B53D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67D6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a. Number of F/T Students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64" w:rsidRPr="00B67D64" w:rsidRDefault="00B67D64" w:rsidP="00B53D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64" w:rsidRPr="00B67D64" w:rsidRDefault="00B67D64" w:rsidP="00B53D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64" w:rsidRPr="00B67D64" w:rsidRDefault="00B67D64" w:rsidP="00B53D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64" w:rsidRPr="00B67D64" w:rsidRDefault="00B67D64" w:rsidP="00B53D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64" w:rsidRPr="00B67D64" w:rsidRDefault="00B67D64" w:rsidP="00B53D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67D64" w:rsidRPr="00B67D64" w:rsidTr="00B67D64">
        <w:trPr>
          <w:trHeight w:val="286"/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64" w:rsidRPr="00B67D64" w:rsidRDefault="00B67D64" w:rsidP="00B53D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67D6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b. Annual Tuition/Fee Rate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64" w:rsidRPr="00B67D64" w:rsidRDefault="00B67D64" w:rsidP="00B53D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64" w:rsidRPr="00B67D64" w:rsidRDefault="00B67D64" w:rsidP="00B53D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64" w:rsidRPr="00B67D64" w:rsidRDefault="00B67D64" w:rsidP="00B53D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64" w:rsidRPr="00B67D64" w:rsidRDefault="00B67D64" w:rsidP="00B53D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64" w:rsidRPr="00B67D64" w:rsidRDefault="00B67D64" w:rsidP="00B53D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67D64" w:rsidRPr="00B67D64" w:rsidTr="00B67D64">
        <w:trPr>
          <w:trHeight w:val="286"/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64" w:rsidRPr="00B67D64" w:rsidRDefault="00B67D64" w:rsidP="00B53D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67D6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c. Total F/T Revenue (a x 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64" w:rsidRPr="00B67D64" w:rsidRDefault="00B67D64" w:rsidP="00B53D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64" w:rsidRPr="00B67D64" w:rsidRDefault="00B67D64" w:rsidP="00B53D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64" w:rsidRPr="00B67D64" w:rsidRDefault="00B67D64" w:rsidP="00B53D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64" w:rsidRPr="00B67D64" w:rsidRDefault="00B67D64" w:rsidP="00B53D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64" w:rsidRPr="00B67D64" w:rsidRDefault="00B67D64" w:rsidP="00B53D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67D64" w:rsidRPr="00B67D64" w:rsidTr="00B67D64">
        <w:trPr>
          <w:trHeight w:val="286"/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64" w:rsidRPr="00B67D64" w:rsidRDefault="00B67D64" w:rsidP="00B53D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67D6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d. Number of P/T Students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64" w:rsidRPr="00B67D64" w:rsidRDefault="00B67D64" w:rsidP="00B53D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64" w:rsidRPr="00B67D64" w:rsidRDefault="00B67D64" w:rsidP="00B53D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64" w:rsidRPr="00B67D64" w:rsidRDefault="00B67D64" w:rsidP="00B53D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64" w:rsidRPr="00B67D64" w:rsidRDefault="00B67D64" w:rsidP="00B53D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64" w:rsidRPr="00B67D64" w:rsidRDefault="00B67D64" w:rsidP="00B53D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67D64" w:rsidRPr="00B67D64" w:rsidTr="00B67D64">
        <w:trPr>
          <w:trHeight w:val="274"/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64" w:rsidRPr="00B67D64" w:rsidRDefault="00B67D64" w:rsidP="00B53D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67D6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e. Credit Hour Rate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64" w:rsidRPr="00B67D64" w:rsidRDefault="00B67D64" w:rsidP="00B53D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64" w:rsidRPr="00B67D64" w:rsidRDefault="00B67D64" w:rsidP="00B53D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64" w:rsidRPr="00B67D64" w:rsidRDefault="00B67D64" w:rsidP="00B53D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64" w:rsidRPr="00B67D64" w:rsidRDefault="00B67D64" w:rsidP="00B53D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64" w:rsidRPr="00B67D64" w:rsidRDefault="00B67D64" w:rsidP="00B53D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67D64" w:rsidRPr="00B67D64" w:rsidTr="00B67D64">
        <w:trPr>
          <w:trHeight w:val="286"/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64" w:rsidRPr="00B67D64" w:rsidRDefault="00B67D64" w:rsidP="00B53D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67D6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f. Annual Credit Hour Rate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64" w:rsidRPr="00B67D64" w:rsidRDefault="00B67D64" w:rsidP="00B53D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64" w:rsidRPr="00B67D64" w:rsidRDefault="00B67D64" w:rsidP="00B53D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64" w:rsidRPr="00B67D64" w:rsidRDefault="00B67D64" w:rsidP="00B53D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64" w:rsidRPr="00B67D64" w:rsidRDefault="00B67D64" w:rsidP="00B53D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64" w:rsidRPr="00B67D64" w:rsidRDefault="00B67D64" w:rsidP="00B53D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67D64" w:rsidRPr="00B67D64" w:rsidTr="00B67D64">
        <w:trPr>
          <w:trHeight w:val="286"/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64" w:rsidRPr="00B67D64" w:rsidRDefault="00B67D64" w:rsidP="00B53D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67D6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g. Total P/T Revenue (d x e x f)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64" w:rsidRPr="00B67D64" w:rsidRDefault="00B67D64" w:rsidP="00B53D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64" w:rsidRPr="00B67D64" w:rsidRDefault="00B67D64" w:rsidP="00B53D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64" w:rsidRPr="00B67D64" w:rsidRDefault="00B67D64" w:rsidP="00B53D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64" w:rsidRPr="00B67D64" w:rsidRDefault="00B67D64" w:rsidP="00B53D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64" w:rsidRPr="00B67D64" w:rsidRDefault="00B67D64" w:rsidP="00B53D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67D64" w:rsidRPr="00B67D64" w:rsidTr="00B67D64">
        <w:trPr>
          <w:trHeight w:val="561"/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64" w:rsidRPr="00B67D64" w:rsidRDefault="00B67D64" w:rsidP="00B53D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67D6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3. Grants, Contracts &amp; Other External Sources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64" w:rsidRPr="00B67D64" w:rsidRDefault="00B67D64" w:rsidP="00B53D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64" w:rsidRPr="00B67D64" w:rsidRDefault="00B67D64" w:rsidP="00B53D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64" w:rsidRPr="00B67D64" w:rsidRDefault="00B67D64" w:rsidP="00B53D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64" w:rsidRPr="00B67D64" w:rsidRDefault="00B67D64" w:rsidP="00B53D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64" w:rsidRPr="00B67D64" w:rsidRDefault="00B67D64" w:rsidP="00B53D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67D64" w:rsidRPr="00B67D64" w:rsidTr="00B67D64">
        <w:trPr>
          <w:trHeight w:val="286"/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64" w:rsidRPr="00B67D64" w:rsidRDefault="00B67D64" w:rsidP="00B53D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67D6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4. Other Sources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64" w:rsidRPr="00B67D64" w:rsidRDefault="00B67D64" w:rsidP="00B53D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64" w:rsidRPr="00B67D64" w:rsidRDefault="00B67D64" w:rsidP="00B53D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64" w:rsidRPr="00B67D64" w:rsidRDefault="00B67D64" w:rsidP="00B53D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64" w:rsidRPr="00B67D64" w:rsidRDefault="00B67D64" w:rsidP="00B53D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64" w:rsidRPr="00B67D64" w:rsidRDefault="00B67D64" w:rsidP="00B53D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67D64" w:rsidRPr="00B67D64" w:rsidTr="00B67D64">
        <w:trPr>
          <w:trHeight w:val="561"/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64" w:rsidRPr="00B67D64" w:rsidRDefault="00B67D64" w:rsidP="00B53D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67D6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TOTAL (Add 1 – 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64" w:rsidRPr="00B67D64" w:rsidRDefault="00B67D64" w:rsidP="00B53D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64" w:rsidRPr="00B67D64" w:rsidRDefault="00B67D64" w:rsidP="00B53D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64" w:rsidRPr="00B67D64" w:rsidRDefault="00B67D64" w:rsidP="00B53D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64" w:rsidRPr="00B67D64" w:rsidRDefault="00B67D64" w:rsidP="00B53D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D64" w:rsidRPr="00B67D64" w:rsidRDefault="00B67D64" w:rsidP="00B53D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67D64" w:rsidRPr="00B67D64" w:rsidRDefault="00B67D64" w:rsidP="00B53D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67D64" w:rsidRPr="00B67D64" w:rsidRDefault="00B67D64" w:rsidP="00B53D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B67D64" w:rsidRDefault="00B67D64"/>
    <w:sectPr w:rsidR="00B67D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D64"/>
    <w:rsid w:val="00B67D64"/>
    <w:rsid w:val="00C6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D13B4"/>
  <w15:chartTrackingRefBased/>
  <w15:docId w15:val="{7C02329A-EBD9-4DC6-BE6F-1A2E7D169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67D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3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Ellis</dc:creator>
  <cp:keywords/>
  <dc:description/>
  <cp:lastModifiedBy>Jennifer Ellis</cp:lastModifiedBy>
  <cp:revision>1</cp:revision>
  <dcterms:created xsi:type="dcterms:W3CDTF">2022-03-17T17:42:00Z</dcterms:created>
  <dcterms:modified xsi:type="dcterms:W3CDTF">2022-03-17T17:47:00Z</dcterms:modified>
</cp:coreProperties>
</file>