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19" w:rsidRPr="00FF53C8" w:rsidRDefault="00A32019">
      <w:pPr>
        <w:rPr>
          <w:b/>
          <w:sz w:val="24"/>
        </w:rPr>
      </w:pPr>
      <w:r>
        <w:rPr>
          <w:noProof/>
        </w:rPr>
        <w:drawing>
          <wp:inline distT="0" distB="0" distL="0" distR="0" wp14:anchorId="3E577BF1" wp14:editId="1379F53B">
            <wp:extent cx="2019300" cy="637313"/>
            <wp:effectExtent l="0" t="0" r="0" b="0"/>
            <wp:docPr id="1" name="Picture 1" descr="Salisbur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isbury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65" cy="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19" w:rsidRPr="00FF53C8" w:rsidRDefault="00A32019">
      <w:pPr>
        <w:rPr>
          <w:b/>
          <w:sz w:val="24"/>
        </w:rPr>
      </w:pPr>
    </w:p>
    <w:p w:rsidR="0083680A" w:rsidRPr="00EE2D32" w:rsidRDefault="00C54A9D" w:rsidP="00A32019">
      <w:pPr>
        <w:jc w:val="center"/>
        <w:rPr>
          <w:b/>
          <w:sz w:val="28"/>
        </w:rPr>
      </w:pPr>
      <w:r>
        <w:rPr>
          <w:b/>
          <w:sz w:val="28"/>
        </w:rPr>
        <w:t>Summary GPA Information for Initial Programs</w:t>
      </w:r>
      <w:r w:rsidR="004704BC">
        <w:rPr>
          <w:b/>
          <w:sz w:val="28"/>
        </w:rPr>
        <w:t xml:space="preserve"> – 2017-2018</w:t>
      </w:r>
    </w:p>
    <w:p w:rsidR="00A32019" w:rsidRPr="00FF53C8" w:rsidRDefault="00A32019" w:rsidP="00A32019">
      <w:pPr>
        <w:jc w:val="center"/>
        <w:rPr>
          <w:b/>
          <w:sz w:val="24"/>
        </w:rPr>
      </w:pP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65"/>
        <w:gridCol w:w="1890"/>
      </w:tblGrid>
      <w:tr w:rsidR="00934579" w:rsidRPr="00FF53C8" w:rsidTr="00AB7DF0">
        <w:tc>
          <w:tcPr>
            <w:tcW w:w="9355" w:type="dxa"/>
            <w:gridSpan w:val="2"/>
            <w:vAlign w:val="center"/>
          </w:tcPr>
          <w:p w:rsidR="00934579" w:rsidRPr="00FF53C8" w:rsidRDefault="00934579" w:rsidP="00934579">
            <w:pPr>
              <w:rPr>
                <w:sz w:val="24"/>
              </w:rPr>
            </w:pPr>
            <w:r>
              <w:rPr>
                <w:b/>
                <w:sz w:val="24"/>
              </w:rPr>
              <w:t>Initial Programs: Undergraduate Level</w:t>
            </w:r>
          </w:p>
        </w:tc>
      </w:tr>
      <w:tr w:rsidR="00934579" w:rsidRPr="00FF53C8" w:rsidTr="00D44510">
        <w:tc>
          <w:tcPr>
            <w:tcW w:w="7465" w:type="dxa"/>
            <w:vAlign w:val="center"/>
          </w:tcPr>
          <w:p w:rsidR="00934579" w:rsidRDefault="00934579">
            <w:pPr>
              <w:rPr>
                <w:sz w:val="24"/>
              </w:rPr>
            </w:pPr>
            <w:r>
              <w:rPr>
                <w:sz w:val="24"/>
              </w:rPr>
              <w:t xml:space="preserve"> Minimum GPA required for admission into program(s)</w:t>
            </w:r>
          </w:p>
        </w:tc>
        <w:tc>
          <w:tcPr>
            <w:tcW w:w="1890" w:type="dxa"/>
            <w:vAlign w:val="center"/>
          </w:tcPr>
          <w:p w:rsidR="00934579" w:rsidRDefault="00934579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934579" w:rsidRDefault="00934579">
            <w:pPr>
              <w:rPr>
                <w:sz w:val="24"/>
              </w:rPr>
            </w:pPr>
            <w:r>
              <w:rPr>
                <w:sz w:val="24"/>
              </w:rPr>
              <w:t xml:space="preserve"> Median GPA of individuals accepted into program(s)</w:t>
            </w:r>
          </w:p>
        </w:tc>
        <w:tc>
          <w:tcPr>
            <w:tcW w:w="1890" w:type="dxa"/>
            <w:vAlign w:val="center"/>
          </w:tcPr>
          <w:p w:rsidR="00285594" w:rsidRPr="00FF53C8" w:rsidRDefault="00934579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144C19" w:rsidRDefault="00934579" w:rsidP="00934579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Minimum GPA required for completing the program(s)</w:t>
            </w:r>
          </w:p>
        </w:tc>
        <w:tc>
          <w:tcPr>
            <w:tcW w:w="1890" w:type="dxa"/>
            <w:vAlign w:val="center"/>
          </w:tcPr>
          <w:p w:rsidR="00285594" w:rsidRPr="00FF53C8" w:rsidRDefault="00934579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 w:rsidR="00285594" w:rsidRPr="00FF53C8" w:rsidTr="00D44510">
        <w:tc>
          <w:tcPr>
            <w:tcW w:w="7465" w:type="dxa"/>
            <w:vAlign w:val="center"/>
          </w:tcPr>
          <w:p w:rsidR="00285594" w:rsidRPr="00FF53C8" w:rsidRDefault="00934579">
            <w:pPr>
              <w:rPr>
                <w:sz w:val="24"/>
              </w:rPr>
            </w:pPr>
            <w:r>
              <w:rPr>
                <w:sz w:val="24"/>
              </w:rPr>
              <w:t xml:space="preserve"> Median GPA of individuals completing the program(s)</w:t>
            </w:r>
          </w:p>
        </w:tc>
        <w:tc>
          <w:tcPr>
            <w:tcW w:w="1890" w:type="dxa"/>
            <w:vAlign w:val="center"/>
          </w:tcPr>
          <w:p w:rsidR="00285594" w:rsidRPr="00FF53C8" w:rsidRDefault="004704BC" w:rsidP="008368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  <w:r w:rsidR="00934579">
              <w:rPr>
                <w:sz w:val="24"/>
              </w:rPr>
              <w:t>2</w:t>
            </w:r>
          </w:p>
        </w:tc>
      </w:tr>
      <w:tr w:rsidR="00934579" w:rsidRPr="00FF53C8" w:rsidTr="000C1629">
        <w:tc>
          <w:tcPr>
            <w:tcW w:w="9355" w:type="dxa"/>
            <w:gridSpan w:val="2"/>
            <w:vAlign w:val="center"/>
          </w:tcPr>
          <w:p w:rsidR="00934579" w:rsidRPr="00FF53C8" w:rsidRDefault="00934579" w:rsidP="00934579">
            <w:pPr>
              <w:rPr>
                <w:sz w:val="24"/>
              </w:rPr>
            </w:pPr>
            <w:r>
              <w:rPr>
                <w:b/>
                <w:sz w:val="24"/>
              </w:rPr>
              <w:t>Initial Programs: Graduate Level</w:t>
            </w:r>
          </w:p>
        </w:tc>
      </w:tr>
      <w:tr w:rsidR="00F87D69" w:rsidRPr="00FF53C8" w:rsidTr="00D44510">
        <w:tc>
          <w:tcPr>
            <w:tcW w:w="7465" w:type="dxa"/>
            <w:vAlign w:val="center"/>
          </w:tcPr>
          <w:p w:rsidR="00F87D69" w:rsidRDefault="00F87D69" w:rsidP="00F87D69">
            <w:pPr>
              <w:rPr>
                <w:sz w:val="24"/>
              </w:rPr>
            </w:pPr>
            <w:r>
              <w:rPr>
                <w:sz w:val="24"/>
              </w:rPr>
              <w:t xml:space="preserve"> Minimum GPA required for admission into program(s)</w:t>
            </w:r>
          </w:p>
        </w:tc>
        <w:tc>
          <w:tcPr>
            <w:tcW w:w="1890" w:type="dxa"/>
            <w:vAlign w:val="center"/>
          </w:tcPr>
          <w:p w:rsidR="00F87D69" w:rsidRPr="00285594" w:rsidRDefault="005665E8" w:rsidP="00F87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 w:rsidR="00F87D69" w:rsidRPr="00FF53C8" w:rsidTr="00D44510">
        <w:tc>
          <w:tcPr>
            <w:tcW w:w="7465" w:type="dxa"/>
            <w:vAlign w:val="center"/>
          </w:tcPr>
          <w:p w:rsidR="00F87D69" w:rsidRPr="00934579" w:rsidRDefault="00F87D69" w:rsidP="00F87D69">
            <w:pPr>
              <w:rPr>
                <w:sz w:val="24"/>
              </w:rPr>
            </w:pPr>
            <w:r>
              <w:rPr>
                <w:sz w:val="24"/>
              </w:rPr>
              <w:t xml:space="preserve"> Median GPA of individuals accepted into program(s)</w:t>
            </w:r>
          </w:p>
        </w:tc>
        <w:tc>
          <w:tcPr>
            <w:tcW w:w="1890" w:type="dxa"/>
            <w:vAlign w:val="center"/>
          </w:tcPr>
          <w:p w:rsidR="00F87D69" w:rsidRPr="00285594" w:rsidRDefault="005665E8" w:rsidP="00F87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 w:rsidR="00F87D69" w:rsidRPr="00FF53C8" w:rsidTr="00D44510">
        <w:tc>
          <w:tcPr>
            <w:tcW w:w="7465" w:type="dxa"/>
            <w:vAlign w:val="center"/>
          </w:tcPr>
          <w:p w:rsidR="00F87D69" w:rsidRPr="00144C19" w:rsidRDefault="00F87D69" w:rsidP="00F87D69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Minimum GPA required for completing the program(s)</w:t>
            </w:r>
          </w:p>
        </w:tc>
        <w:tc>
          <w:tcPr>
            <w:tcW w:w="1890" w:type="dxa"/>
            <w:vAlign w:val="center"/>
          </w:tcPr>
          <w:p w:rsidR="00F87D69" w:rsidRPr="00285594" w:rsidRDefault="005665E8" w:rsidP="00F87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 w:rsidR="00F87D69" w:rsidRPr="00FF53C8" w:rsidTr="00D44510">
        <w:tc>
          <w:tcPr>
            <w:tcW w:w="7465" w:type="dxa"/>
            <w:vAlign w:val="center"/>
          </w:tcPr>
          <w:p w:rsidR="00F87D69" w:rsidRPr="00FF53C8" w:rsidRDefault="00F87D69" w:rsidP="00F87D69">
            <w:pPr>
              <w:rPr>
                <w:sz w:val="24"/>
              </w:rPr>
            </w:pPr>
            <w:r>
              <w:rPr>
                <w:sz w:val="24"/>
              </w:rPr>
              <w:t xml:space="preserve"> Median GPA of individuals completing the program(s) </w:t>
            </w:r>
          </w:p>
        </w:tc>
        <w:tc>
          <w:tcPr>
            <w:tcW w:w="1890" w:type="dxa"/>
            <w:vAlign w:val="center"/>
          </w:tcPr>
          <w:p w:rsidR="00F87D69" w:rsidRPr="00285594" w:rsidRDefault="004704BC" w:rsidP="00F87D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</w:tr>
    </w:tbl>
    <w:p w:rsidR="00ED4032" w:rsidRPr="00577A42" w:rsidRDefault="00ED4032"/>
    <w:p w:rsidR="004C7AD3" w:rsidRDefault="004C7AD3"/>
    <w:p w:rsidR="004C7AD3" w:rsidRDefault="004C7AD3"/>
    <w:sectPr w:rsidR="004C7A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30" w:rsidRDefault="007B1430" w:rsidP="007B1430">
      <w:pPr>
        <w:spacing w:after="0" w:line="240" w:lineRule="auto"/>
      </w:pPr>
      <w:r>
        <w:separator/>
      </w:r>
    </w:p>
  </w:endnote>
  <w:endnote w:type="continuationSeparator" w:id="0">
    <w:p w:rsidR="007B1430" w:rsidRDefault="007B1430" w:rsidP="007B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30" w:rsidRDefault="007B1430" w:rsidP="007B1430">
      <w:pPr>
        <w:spacing w:after="0" w:line="240" w:lineRule="auto"/>
      </w:pPr>
      <w:r>
        <w:separator/>
      </w:r>
    </w:p>
  </w:footnote>
  <w:footnote w:type="continuationSeparator" w:id="0">
    <w:p w:rsidR="007B1430" w:rsidRDefault="007B1430" w:rsidP="007B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434775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7B1430" w:rsidRPr="00FF53C8" w:rsidRDefault="007B1430">
        <w:pPr>
          <w:pStyle w:val="Header"/>
          <w:jc w:val="right"/>
          <w:rPr>
            <w:sz w:val="24"/>
          </w:rPr>
        </w:pPr>
        <w:r w:rsidRPr="00FF53C8">
          <w:rPr>
            <w:sz w:val="24"/>
          </w:rPr>
          <w:fldChar w:fldCharType="begin"/>
        </w:r>
        <w:r w:rsidRPr="00FF53C8">
          <w:rPr>
            <w:sz w:val="24"/>
          </w:rPr>
          <w:instrText xml:space="preserve"> PAGE   \* MERGEFORMAT </w:instrText>
        </w:r>
        <w:r w:rsidRPr="00FF53C8">
          <w:rPr>
            <w:sz w:val="24"/>
          </w:rPr>
          <w:fldChar w:fldCharType="separate"/>
        </w:r>
        <w:r w:rsidR="004704BC">
          <w:rPr>
            <w:noProof/>
            <w:sz w:val="24"/>
          </w:rPr>
          <w:t>1</w:t>
        </w:r>
        <w:r w:rsidRPr="00FF53C8">
          <w:rPr>
            <w:noProof/>
            <w:sz w:val="24"/>
          </w:rPr>
          <w:fldChar w:fldCharType="end"/>
        </w:r>
      </w:p>
    </w:sdtContent>
  </w:sdt>
  <w:p w:rsidR="007B1430" w:rsidRDefault="007B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21"/>
    <w:rsid w:val="0001543C"/>
    <w:rsid w:val="000E7A29"/>
    <w:rsid w:val="00144C19"/>
    <w:rsid w:val="0015331E"/>
    <w:rsid w:val="00285594"/>
    <w:rsid w:val="002B4BDC"/>
    <w:rsid w:val="00332F63"/>
    <w:rsid w:val="00373C4E"/>
    <w:rsid w:val="00456FFF"/>
    <w:rsid w:val="004704BC"/>
    <w:rsid w:val="004713CC"/>
    <w:rsid w:val="00486921"/>
    <w:rsid w:val="004912E0"/>
    <w:rsid w:val="0049154D"/>
    <w:rsid w:val="004A158F"/>
    <w:rsid w:val="004C7AD3"/>
    <w:rsid w:val="0056499D"/>
    <w:rsid w:val="005665E8"/>
    <w:rsid w:val="00572DA8"/>
    <w:rsid w:val="00577A42"/>
    <w:rsid w:val="006C307C"/>
    <w:rsid w:val="00762CC5"/>
    <w:rsid w:val="00774C70"/>
    <w:rsid w:val="007B1430"/>
    <w:rsid w:val="0083680A"/>
    <w:rsid w:val="008E7194"/>
    <w:rsid w:val="00930FDC"/>
    <w:rsid w:val="00934579"/>
    <w:rsid w:val="00974AFE"/>
    <w:rsid w:val="00985F40"/>
    <w:rsid w:val="00A03BCF"/>
    <w:rsid w:val="00A32019"/>
    <w:rsid w:val="00B127D6"/>
    <w:rsid w:val="00B51FD7"/>
    <w:rsid w:val="00C54A9D"/>
    <w:rsid w:val="00C7542F"/>
    <w:rsid w:val="00C83B4F"/>
    <w:rsid w:val="00D44510"/>
    <w:rsid w:val="00D80A57"/>
    <w:rsid w:val="00E4710F"/>
    <w:rsid w:val="00E97698"/>
    <w:rsid w:val="00ED4032"/>
    <w:rsid w:val="00EE2D32"/>
    <w:rsid w:val="00F87D69"/>
    <w:rsid w:val="00F97031"/>
    <w:rsid w:val="00FA0863"/>
    <w:rsid w:val="00FA430B"/>
    <w:rsid w:val="00FA50D0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AD27-074A-4943-B959-6F94FD36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30"/>
  </w:style>
  <w:style w:type="paragraph" w:styleId="Footer">
    <w:name w:val="footer"/>
    <w:basedOn w:val="Normal"/>
    <w:link w:val="FooterChar"/>
    <w:uiPriority w:val="99"/>
    <w:unhideWhenUsed/>
    <w:rsid w:val="007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Jake Follmer</dc:creator>
  <cp:keywords/>
  <dc:description/>
  <cp:lastModifiedBy>D. Jake Follmer</cp:lastModifiedBy>
  <cp:revision>5</cp:revision>
  <cp:lastPrinted>2018-04-09T19:47:00Z</cp:lastPrinted>
  <dcterms:created xsi:type="dcterms:W3CDTF">2019-03-21T13:52:00Z</dcterms:created>
  <dcterms:modified xsi:type="dcterms:W3CDTF">2019-03-21T13:54:00Z</dcterms:modified>
</cp:coreProperties>
</file>