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9576"/>
      </w:tblGrid>
      <w:tr w:rsidR="00874B32" w:rsidTr="0037382B">
        <w:trPr>
          <w:trHeight w:val="350"/>
        </w:trPr>
        <w:tc>
          <w:tcPr>
            <w:tcW w:w="9576" w:type="dxa"/>
            <w:shd w:val="clear" w:color="auto" w:fill="244061"/>
            <w:vAlign w:val="center"/>
          </w:tcPr>
          <w:p w:rsidR="00874B32" w:rsidRPr="0037382B" w:rsidRDefault="00CC26B7" w:rsidP="00874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Plan</w:t>
            </w:r>
          </w:p>
        </w:tc>
      </w:tr>
      <w:tr w:rsidR="00874B32" w:rsidTr="0037382B">
        <w:trPr>
          <w:trHeight w:val="2145"/>
        </w:trPr>
        <w:tc>
          <w:tcPr>
            <w:tcW w:w="9576" w:type="dxa"/>
            <w:shd w:val="clear" w:color="auto" w:fill="auto"/>
          </w:tcPr>
          <w:p w:rsidR="00874B32" w:rsidRPr="0037382B" w:rsidRDefault="00D510D2" w:rsidP="0037382B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b/>
                <w:i/>
              </w:rPr>
              <w:t>Executive Summary</w:t>
            </w:r>
            <w:r w:rsidR="001648CE" w:rsidRPr="0037382B">
              <w:rPr>
                <w:b/>
                <w:i/>
              </w:rPr>
              <w:t xml:space="preserve">: </w:t>
            </w:r>
            <w:r w:rsidR="006B7423" w:rsidRPr="0037382B">
              <w:rPr>
                <w:i/>
              </w:rPr>
              <w:t>History of the company, how did the idea for this business come about, experience in the industry</w:t>
            </w:r>
            <w:r w:rsidR="006B7423">
              <w:rPr>
                <w:i/>
              </w:rPr>
              <w:t xml:space="preserve">. </w:t>
            </w:r>
            <w:r w:rsidR="00CC26B7">
              <w:rPr>
                <w:i/>
              </w:rPr>
              <w:t>Identify the o</w:t>
            </w:r>
            <w:r w:rsidR="00CC26B7" w:rsidRPr="0037382B">
              <w:rPr>
                <w:i/>
              </w:rPr>
              <w:t>wnership and legal structure</w:t>
            </w:r>
            <w:r w:rsidR="00CC26B7">
              <w:rPr>
                <w:i/>
              </w:rPr>
              <w:t xml:space="preserve">. </w:t>
            </w:r>
            <w:r w:rsidR="006B7423">
              <w:rPr>
                <w:i/>
              </w:rPr>
              <w:t>Describe your entrepreneurial</w:t>
            </w:r>
            <w:r w:rsidR="006B7423" w:rsidRPr="0037382B">
              <w:rPr>
                <w:i/>
              </w:rPr>
              <w:t xml:space="preserve"> goals and objectives</w:t>
            </w:r>
            <w:r w:rsidR="006B7423">
              <w:rPr>
                <w:i/>
              </w:rPr>
              <w:t xml:space="preserve"> highlighting the origins, challenges, aspirations and encouragement along the way.</w:t>
            </w:r>
          </w:p>
          <w:p w:rsidR="00874B32" w:rsidRPr="0037382B" w:rsidRDefault="00874B32">
            <w:pPr>
              <w:rPr>
                <w:i/>
              </w:rPr>
            </w:pPr>
          </w:p>
        </w:tc>
      </w:tr>
      <w:tr w:rsidR="00874B32" w:rsidTr="0037382B">
        <w:trPr>
          <w:trHeight w:val="2505"/>
        </w:trPr>
        <w:tc>
          <w:tcPr>
            <w:tcW w:w="9576" w:type="dxa"/>
            <w:shd w:val="clear" w:color="auto" w:fill="auto"/>
          </w:tcPr>
          <w:p w:rsidR="001648CE" w:rsidRPr="0037382B" w:rsidRDefault="006B7423" w:rsidP="00CC26B7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b/>
                <w:i/>
              </w:rPr>
              <w:t xml:space="preserve">Business Description - </w:t>
            </w:r>
            <w:r w:rsidR="00D510D2">
              <w:rPr>
                <w:b/>
                <w:i/>
              </w:rPr>
              <w:t>Product, Service, Idea or Concept</w:t>
            </w:r>
            <w:r w:rsidR="001648CE" w:rsidRPr="0037382B">
              <w:rPr>
                <w:b/>
                <w:i/>
              </w:rPr>
              <w:t>:</w:t>
            </w:r>
            <w:r w:rsidR="001648CE" w:rsidRPr="0037382B">
              <w:rPr>
                <w:i/>
              </w:rPr>
              <w:t xml:space="preserve"> </w:t>
            </w:r>
            <w:r w:rsidRPr="0037382B">
              <w:rPr>
                <w:i/>
              </w:rPr>
              <w:t xml:space="preserve">What the business will do: what products and services will be </w:t>
            </w:r>
            <w:proofErr w:type="gramStart"/>
            <w:r w:rsidRPr="0037382B">
              <w:rPr>
                <w:i/>
              </w:rPr>
              <w:t>offered</w:t>
            </w:r>
            <w:r>
              <w:rPr>
                <w:i/>
              </w:rPr>
              <w:t>.</w:t>
            </w:r>
            <w:proofErr w:type="gramEnd"/>
            <w:r w:rsidRPr="0037382B">
              <w:rPr>
                <w:i/>
              </w:rPr>
              <w:t xml:space="preserve"> </w:t>
            </w:r>
            <w:r>
              <w:rPr>
                <w:i/>
              </w:rPr>
              <w:t xml:space="preserve">Describe the idea or concept and </w:t>
            </w:r>
            <w:r w:rsidR="00CC26B7">
              <w:rPr>
                <w:i/>
              </w:rPr>
              <w:t>s</w:t>
            </w:r>
            <w:r w:rsidR="00CC26B7" w:rsidRPr="0037382B">
              <w:rPr>
                <w:i/>
              </w:rPr>
              <w:t>tage of the development: still discovery or ready to market?</w:t>
            </w:r>
            <w:r w:rsidR="00CC26B7">
              <w:rPr>
                <w:i/>
              </w:rPr>
              <w:t xml:space="preserve"> </w:t>
            </w:r>
          </w:p>
        </w:tc>
      </w:tr>
      <w:tr w:rsidR="00874B32" w:rsidTr="0037382B">
        <w:trPr>
          <w:trHeight w:val="2685"/>
        </w:trPr>
        <w:tc>
          <w:tcPr>
            <w:tcW w:w="9576" w:type="dxa"/>
            <w:shd w:val="clear" w:color="auto" w:fill="auto"/>
          </w:tcPr>
          <w:p w:rsidR="001648CE" w:rsidRPr="0037382B" w:rsidRDefault="00D83D21" w:rsidP="006B7423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37382B">
              <w:rPr>
                <w:b/>
                <w:i/>
              </w:rPr>
              <w:t>Market</w:t>
            </w:r>
            <w:r w:rsidR="00D510D2">
              <w:rPr>
                <w:b/>
                <w:i/>
              </w:rPr>
              <w:t>, Industry and Competitive Analysis</w:t>
            </w:r>
            <w:r w:rsidR="001648CE" w:rsidRPr="0037382B">
              <w:rPr>
                <w:i/>
              </w:rPr>
              <w:t xml:space="preserve">: </w:t>
            </w:r>
            <w:r w:rsidR="00D510D2" w:rsidRPr="0037382B">
              <w:rPr>
                <w:i/>
              </w:rPr>
              <w:t xml:space="preserve"> What makes your business unique? Briefly describe the industry overall with growth potential and trend</w:t>
            </w:r>
            <w:r w:rsidR="00D510D2">
              <w:rPr>
                <w:i/>
              </w:rPr>
              <w:t xml:space="preserve">.  </w:t>
            </w:r>
            <w:r w:rsidR="00D510D2" w:rsidRPr="0037382B">
              <w:rPr>
                <w:i/>
              </w:rPr>
              <w:t xml:space="preserve"> Wh</w:t>
            </w:r>
            <w:r w:rsidR="00D510D2">
              <w:rPr>
                <w:i/>
              </w:rPr>
              <w:t>at</w:t>
            </w:r>
            <w:r w:rsidR="00D510D2" w:rsidRPr="0037382B">
              <w:rPr>
                <w:i/>
              </w:rPr>
              <w:t xml:space="preserve"> is your target market? Who is your competition? How do you plan to market your product or service?</w:t>
            </w:r>
            <w:r w:rsidR="006B7423">
              <w:rPr>
                <w:i/>
              </w:rPr>
              <w:t xml:space="preserve">  What is your competitive advantage?</w:t>
            </w:r>
          </w:p>
        </w:tc>
      </w:tr>
      <w:tr w:rsidR="00874B32" w:rsidTr="0037382B">
        <w:trPr>
          <w:trHeight w:val="2505"/>
        </w:trPr>
        <w:tc>
          <w:tcPr>
            <w:tcW w:w="9576" w:type="dxa"/>
            <w:shd w:val="clear" w:color="auto" w:fill="auto"/>
          </w:tcPr>
          <w:p w:rsidR="00874B32" w:rsidRPr="0037382B" w:rsidRDefault="005418F1" w:rsidP="005418F1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b/>
                <w:i/>
              </w:rPr>
              <w:t>Products and Services</w:t>
            </w:r>
            <w:r w:rsidRPr="0037382B">
              <w:rPr>
                <w:i/>
              </w:rPr>
              <w:t>: “Sell” your product: physical description of the product or service. What need are you filling? What are the benefits to the user? What is the competitive advantage of your product?</w:t>
            </w:r>
          </w:p>
        </w:tc>
      </w:tr>
      <w:tr w:rsidR="00874B32" w:rsidTr="0037382B">
        <w:trPr>
          <w:trHeight w:val="2145"/>
        </w:trPr>
        <w:tc>
          <w:tcPr>
            <w:tcW w:w="9576" w:type="dxa"/>
            <w:shd w:val="clear" w:color="auto" w:fill="auto"/>
          </w:tcPr>
          <w:p w:rsidR="00874B32" w:rsidRPr="0037382B" w:rsidRDefault="005418F1" w:rsidP="005418F1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b/>
                <w:i/>
              </w:rPr>
              <w:t>Marketing and Promotion</w:t>
            </w:r>
            <w:r w:rsidRPr="0037382B">
              <w:rPr>
                <w:b/>
                <w:i/>
              </w:rPr>
              <w:t>s</w:t>
            </w:r>
            <w:r w:rsidRPr="0037382B">
              <w:rPr>
                <w:i/>
              </w:rPr>
              <w:t>: Industry Analysis: trends, participants. How does your business fit? Industry Analysis: trends, participants. How does your business fit? Market Analysis: who is going to buy your product? What are the market needs, trends? Marketing Plan: How are you going to communicate the value of your product or service to your customer? Competition: who is your competition? What do they do better?</w:t>
            </w:r>
          </w:p>
        </w:tc>
      </w:tr>
    </w:tbl>
    <w:p w:rsidR="006168D3" w:rsidRDefault="006168D3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9576"/>
      </w:tblGrid>
      <w:tr w:rsidR="001648CE" w:rsidTr="0037382B">
        <w:trPr>
          <w:trHeight w:val="350"/>
        </w:trPr>
        <w:tc>
          <w:tcPr>
            <w:tcW w:w="9576" w:type="dxa"/>
            <w:shd w:val="clear" w:color="auto" w:fill="244061"/>
            <w:vAlign w:val="center"/>
          </w:tcPr>
          <w:p w:rsidR="001648CE" w:rsidRPr="0037382B" w:rsidRDefault="001648CE" w:rsidP="006E5355">
            <w:pPr>
              <w:rPr>
                <w:b/>
                <w:sz w:val="28"/>
                <w:szCs w:val="28"/>
              </w:rPr>
            </w:pPr>
          </w:p>
        </w:tc>
      </w:tr>
      <w:tr w:rsidR="001648CE" w:rsidTr="0037382B">
        <w:trPr>
          <w:trHeight w:val="2145"/>
        </w:trPr>
        <w:tc>
          <w:tcPr>
            <w:tcW w:w="9576" w:type="dxa"/>
            <w:shd w:val="clear" w:color="auto" w:fill="auto"/>
          </w:tcPr>
          <w:p w:rsidR="001648CE" w:rsidRPr="0037382B" w:rsidRDefault="00227618" w:rsidP="004B7B83">
            <w:pPr>
              <w:numPr>
                <w:ilvl w:val="0"/>
                <w:numId w:val="1"/>
              </w:numPr>
              <w:rPr>
                <w:i/>
              </w:rPr>
            </w:pPr>
            <w:r w:rsidRPr="0037382B">
              <w:rPr>
                <w:b/>
                <w:i/>
              </w:rPr>
              <w:t>Operation</w:t>
            </w:r>
            <w:r>
              <w:rPr>
                <w:b/>
                <w:i/>
              </w:rPr>
              <w:t>al Plan</w:t>
            </w:r>
            <w:r w:rsidRPr="0037382B">
              <w:rPr>
                <w:i/>
              </w:rPr>
              <w:t>: Location, facilities and equipment, suppliers, inventory requirement</w:t>
            </w:r>
            <w:r w:rsidR="004B7B83">
              <w:rPr>
                <w:i/>
              </w:rPr>
              <w:t xml:space="preserve">s. </w:t>
            </w:r>
            <w:r w:rsidR="004B7B83" w:rsidRPr="0037382B">
              <w:rPr>
                <w:i/>
              </w:rPr>
              <w:t xml:space="preserve"> Where is the location of your business? What kind of space is required?</w:t>
            </w:r>
            <w:r w:rsidR="004B7B83">
              <w:rPr>
                <w:i/>
              </w:rPr>
              <w:t xml:space="preserve">  </w:t>
            </w:r>
            <w:r w:rsidR="004B7B83" w:rsidRPr="0037382B">
              <w:rPr>
                <w:i/>
              </w:rPr>
              <w:t>How are you going to get to the finished product? Manufacturing?  Who are your suppliers? What is required to secure a supplier? How are you going to distribute your product?</w:t>
            </w:r>
          </w:p>
        </w:tc>
      </w:tr>
      <w:tr w:rsidR="001648CE" w:rsidTr="0037382B">
        <w:trPr>
          <w:trHeight w:val="2505"/>
        </w:trPr>
        <w:tc>
          <w:tcPr>
            <w:tcW w:w="9576" w:type="dxa"/>
            <w:shd w:val="clear" w:color="auto" w:fill="auto"/>
          </w:tcPr>
          <w:p w:rsidR="001648CE" w:rsidRPr="0037382B" w:rsidRDefault="00227618" w:rsidP="00227618">
            <w:pPr>
              <w:numPr>
                <w:ilvl w:val="0"/>
                <w:numId w:val="1"/>
              </w:numPr>
              <w:rPr>
                <w:i/>
              </w:rPr>
            </w:pPr>
            <w:r w:rsidRPr="0037382B">
              <w:rPr>
                <w:b/>
                <w:i/>
              </w:rPr>
              <w:t xml:space="preserve"> Management</w:t>
            </w:r>
            <w:r>
              <w:rPr>
                <w:b/>
                <w:i/>
              </w:rPr>
              <w:t xml:space="preserve"> and Organization</w:t>
            </w:r>
            <w:r w:rsidRPr="0037382B">
              <w:rPr>
                <w:i/>
              </w:rPr>
              <w:t>: Who are the people in key positions? What are their qualifications? Organization structure: show that you understand what type and how many employees will be required.</w:t>
            </w:r>
          </w:p>
        </w:tc>
      </w:tr>
      <w:tr w:rsidR="001648CE" w:rsidTr="0037382B">
        <w:trPr>
          <w:trHeight w:val="2685"/>
        </w:trPr>
        <w:tc>
          <w:tcPr>
            <w:tcW w:w="9576" w:type="dxa"/>
            <w:shd w:val="clear" w:color="auto" w:fill="auto"/>
          </w:tcPr>
          <w:p w:rsidR="001648CE" w:rsidRPr="0037382B" w:rsidRDefault="00227618" w:rsidP="004B7B83">
            <w:pPr>
              <w:numPr>
                <w:ilvl w:val="0"/>
                <w:numId w:val="1"/>
              </w:numPr>
              <w:rPr>
                <w:i/>
              </w:rPr>
            </w:pPr>
            <w:r w:rsidRPr="0037382B">
              <w:rPr>
                <w:b/>
                <w:i/>
              </w:rPr>
              <w:t>Financials</w:t>
            </w:r>
            <w:r w:rsidRPr="0037382B">
              <w:rPr>
                <w:i/>
              </w:rPr>
              <w:t>: Funding requirements, financial statements and financial analysis</w:t>
            </w:r>
            <w:r>
              <w:rPr>
                <w:i/>
              </w:rPr>
              <w:t>.</w:t>
            </w:r>
            <w:r w:rsidRPr="0037382B">
              <w:rPr>
                <w:i/>
              </w:rPr>
              <w:t xml:space="preserve"> </w:t>
            </w:r>
            <w:r w:rsidR="004B7B83">
              <w:rPr>
                <w:i/>
              </w:rPr>
              <w:t>Sources and uses: need for business loan, history of applications for loans or grants, participants investment (funding and effort), possible investors.</w:t>
            </w:r>
          </w:p>
        </w:tc>
      </w:tr>
      <w:tr w:rsidR="001648CE" w:rsidTr="0037382B">
        <w:trPr>
          <w:trHeight w:val="2505"/>
        </w:trPr>
        <w:tc>
          <w:tcPr>
            <w:tcW w:w="9576" w:type="dxa"/>
            <w:shd w:val="clear" w:color="auto" w:fill="auto"/>
          </w:tcPr>
          <w:p w:rsidR="001648CE" w:rsidRPr="0037382B" w:rsidRDefault="00AD2326" w:rsidP="00227618">
            <w:pPr>
              <w:numPr>
                <w:ilvl w:val="0"/>
                <w:numId w:val="1"/>
              </w:numPr>
              <w:rPr>
                <w:i/>
              </w:rPr>
            </w:pPr>
            <w:r w:rsidRPr="00227618">
              <w:rPr>
                <w:b/>
                <w:i/>
              </w:rPr>
              <w:t>Upload</w:t>
            </w:r>
            <w:r w:rsidR="00227618" w:rsidRPr="00227618">
              <w:rPr>
                <w:b/>
                <w:i/>
              </w:rPr>
              <w:t xml:space="preserve"> </w:t>
            </w:r>
            <w:r w:rsidRPr="00227618">
              <w:rPr>
                <w:b/>
                <w:i/>
              </w:rPr>
              <w:t>spread</w:t>
            </w:r>
            <w:r w:rsidR="00227618" w:rsidRPr="00227618">
              <w:rPr>
                <w:b/>
                <w:i/>
              </w:rPr>
              <w:t>sheet</w:t>
            </w:r>
            <w:r>
              <w:rPr>
                <w:i/>
              </w:rPr>
              <w:t xml:space="preserve"> 3 – 5 year Quarterly Pro Forma Financial S</w:t>
            </w:r>
            <w:r w:rsidR="00227618">
              <w:rPr>
                <w:i/>
              </w:rPr>
              <w:t>t</w:t>
            </w:r>
            <w:r>
              <w:rPr>
                <w:i/>
              </w:rPr>
              <w:t xml:space="preserve">atements(Balance Sheet, </w:t>
            </w:r>
            <w:r w:rsidRPr="0037382B">
              <w:rPr>
                <w:i/>
              </w:rPr>
              <w:t>Cash flow statement</w:t>
            </w:r>
            <w:r>
              <w:rPr>
                <w:i/>
              </w:rPr>
              <w:t xml:space="preserve"> and Income Statement</w:t>
            </w:r>
            <w:r w:rsidRPr="0037382B">
              <w:rPr>
                <w:i/>
              </w:rPr>
              <w:t>)</w:t>
            </w:r>
            <w:r>
              <w:rPr>
                <w:i/>
              </w:rPr>
              <w:t xml:space="preserve"> upload spreadsheet</w:t>
            </w:r>
            <w:r w:rsidR="00227618">
              <w:rPr>
                <w:i/>
              </w:rPr>
              <w:t xml:space="preserve"> </w:t>
            </w:r>
          </w:p>
        </w:tc>
      </w:tr>
      <w:tr w:rsidR="001648CE" w:rsidTr="0037382B">
        <w:trPr>
          <w:trHeight w:val="2145"/>
        </w:trPr>
        <w:tc>
          <w:tcPr>
            <w:tcW w:w="9576" w:type="dxa"/>
            <w:shd w:val="clear" w:color="auto" w:fill="auto"/>
          </w:tcPr>
          <w:p w:rsidR="001648CE" w:rsidRPr="00227618" w:rsidRDefault="00227618" w:rsidP="0022761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227618">
              <w:rPr>
                <w:b/>
                <w:i/>
              </w:rPr>
              <w:t xml:space="preserve">Upload </w:t>
            </w:r>
            <w:r w:rsidR="00AD2326" w:rsidRPr="00227618">
              <w:rPr>
                <w:b/>
                <w:i/>
              </w:rPr>
              <w:t>Exhibits</w:t>
            </w:r>
            <w:r>
              <w:rPr>
                <w:b/>
                <w:i/>
              </w:rPr>
              <w:t xml:space="preserve"> - </w:t>
            </w:r>
            <w:r w:rsidRPr="0037382B">
              <w:rPr>
                <w:i/>
              </w:rPr>
              <w:t>Organizational chart</w:t>
            </w:r>
            <w:r>
              <w:rPr>
                <w:i/>
              </w:rPr>
              <w:t>, product descriptions, blueprints, images, brochures,</w:t>
            </w:r>
            <w:r w:rsidR="004B7B83">
              <w:rPr>
                <w:i/>
              </w:rPr>
              <w:t xml:space="preserve"> participant resume(s),</w:t>
            </w:r>
            <w:r>
              <w:rPr>
                <w:i/>
              </w:rPr>
              <w:t xml:space="preserve"> etc.</w:t>
            </w:r>
          </w:p>
        </w:tc>
      </w:tr>
    </w:tbl>
    <w:p w:rsidR="00621D2E" w:rsidRDefault="00621D2E">
      <w:bookmarkStart w:id="0" w:name="_GoBack"/>
      <w:bookmarkEnd w:id="0"/>
    </w:p>
    <w:sectPr w:rsidR="00621D2E" w:rsidSect="0087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165"/>
    <w:multiLevelType w:val="hybridMultilevel"/>
    <w:tmpl w:val="6752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32"/>
    <w:rsid w:val="001648CE"/>
    <w:rsid w:val="00227618"/>
    <w:rsid w:val="002C7589"/>
    <w:rsid w:val="0037382B"/>
    <w:rsid w:val="0039234B"/>
    <w:rsid w:val="004B7B83"/>
    <w:rsid w:val="005418F1"/>
    <w:rsid w:val="0057183C"/>
    <w:rsid w:val="006168D3"/>
    <w:rsid w:val="00621D2E"/>
    <w:rsid w:val="006B7423"/>
    <w:rsid w:val="006E5355"/>
    <w:rsid w:val="007515E9"/>
    <w:rsid w:val="0081101D"/>
    <w:rsid w:val="00874B32"/>
    <w:rsid w:val="009129A7"/>
    <w:rsid w:val="00A56082"/>
    <w:rsid w:val="00AD2326"/>
    <w:rsid w:val="00B4522B"/>
    <w:rsid w:val="00CC26B7"/>
    <w:rsid w:val="00D510D2"/>
    <w:rsid w:val="00D72CD1"/>
    <w:rsid w:val="00D83D21"/>
    <w:rsid w:val="00F0136C"/>
    <w:rsid w:val="00F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 Technology</dc:creator>
  <cp:lastModifiedBy>menelson</cp:lastModifiedBy>
  <cp:revision>2</cp:revision>
  <cp:lastPrinted>2012-10-19T20:58:00Z</cp:lastPrinted>
  <dcterms:created xsi:type="dcterms:W3CDTF">2014-02-06T18:26:00Z</dcterms:created>
  <dcterms:modified xsi:type="dcterms:W3CDTF">2014-02-06T18:26:00Z</dcterms:modified>
</cp:coreProperties>
</file>